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B1" w:rsidRDefault="00B85EB1"/>
    <w:p w:rsidR="008D272E" w:rsidRPr="008D272E" w:rsidRDefault="002767CC" w:rsidP="008D2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27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PRZEDMIOTU ZAMÓWIENIA – WYPOSAŻENIE DO PRZEDSZKOLA</w:t>
      </w:r>
      <w:r w:rsidR="008D272E" w:rsidRPr="008D27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ZAPYTANIE OFERTOWE NR WYP-1/UE/2018</w:t>
      </w:r>
    </w:p>
    <w:p w:rsidR="002767CC" w:rsidRPr="008D272E" w:rsidRDefault="002767CC" w:rsidP="008D2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67CC" w:rsidRPr="008D272E" w:rsidRDefault="002767CC" w:rsidP="008D2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27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Pr="008D27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wyp</w:t>
      </w:r>
      <w:r w:rsidR="00C844FC" w:rsidRPr="008D27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osażenie powinno składać się z </w:t>
      </w:r>
      <w:r w:rsidRPr="008D272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co najmniej poniższych pozycji lub równoważnych, podobnych</w:t>
      </w:r>
    </w:p>
    <w:p w:rsidR="002767CC" w:rsidRPr="00C844FC" w:rsidRDefault="00544249" w:rsidP="002767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Zakup i </w:t>
      </w:r>
      <w:r w:rsidR="002767CC" w:rsidRPr="00E00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</w:t>
      </w:r>
      <w:r w:rsidR="00C84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mebli do przedszkola, </w:t>
      </w:r>
      <w:r w:rsidR="002767CC" w:rsidRPr="00E00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mebli dla personelu pedagogicznego</w:t>
      </w:r>
      <w:r w:rsidR="00C84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dywanów</w:t>
      </w:r>
    </w:p>
    <w:tbl>
      <w:tblPr>
        <w:tblW w:w="5000" w:type="pct"/>
        <w:tblCellSpacing w:w="0" w:type="dxa"/>
        <w:tblInd w:w="72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42"/>
        <w:gridCol w:w="4965"/>
        <w:gridCol w:w="1505"/>
        <w:gridCol w:w="1600"/>
      </w:tblGrid>
      <w:tr w:rsidR="002767CC" w:rsidRPr="00E004FF" w:rsidTr="009131D6">
        <w:trPr>
          <w:tblCellSpacing w:w="0" w:type="dxa"/>
        </w:trPr>
        <w:tc>
          <w:tcPr>
            <w:tcW w:w="6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2767CC" w:rsidP="00525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04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LP.</w:t>
            </w:r>
          </w:p>
        </w:tc>
        <w:tc>
          <w:tcPr>
            <w:tcW w:w="26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2767CC" w:rsidP="00525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04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Nazwa produktu</w:t>
            </w:r>
          </w:p>
        </w:tc>
        <w:tc>
          <w:tcPr>
            <w:tcW w:w="8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2767CC" w:rsidP="00525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04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Jednostka miary</w:t>
            </w:r>
          </w:p>
        </w:tc>
        <w:tc>
          <w:tcPr>
            <w:tcW w:w="8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2767CC" w:rsidP="00525E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04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Cena brutto w zł</w:t>
            </w:r>
            <w:r w:rsidR="00C844F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łącznie</w:t>
            </w:r>
          </w:p>
        </w:tc>
      </w:tr>
      <w:tr w:rsidR="002767CC" w:rsidRPr="00E004FF" w:rsidTr="00C844FC">
        <w:trPr>
          <w:trHeight w:val="1063"/>
          <w:tblCellSpacing w:w="0" w:type="dxa"/>
        </w:trPr>
        <w:tc>
          <w:tcPr>
            <w:tcW w:w="6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2767CC" w:rsidP="002767CC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2767CC" w:rsidP="009307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7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Łóżeczko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przedszkolne </w:t>
            </w:r>
            <w:r w:rsidRPr="002767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 stalową konstrukcją i tkaniną przepuszczającą powietrze,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narożniki z tworzywa sztucznego, </w:t>
            </w:r>
            <w:r w:rsidR="00F97D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najwyżej 132 x 60 x 12,5 cm,</w:t>
            </w:r>
            <w:r w:rsidR="009307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F97D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767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 niebieski</w:t>
            </w:r>
            <w:r w:rsidR="00F97D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2767CC" w:rsidRPr="00E004FF" w:rsidRDefault="002767CC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2767CC" w:rsidP="00525E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 w:rsidRPr="00E00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E00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2767CC" w:rsidRPr="00E004FF" w:rsidRDefault="002767CC" w:rsidP="00525E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767CC" w:rsidRPr="00E004FF" w:rsidRDefault="002767CC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2767CC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67CC" w:rsidRPr="00E004FF" w:rsidTr="00C844FC">
        <w:trPr>
          <w:trHeight w:val="933"/>
          <w:tblCellSpacing w:w="0" w:type="dxa"/>
        </w:trPr>
        <w:tc>
          <w:tcPr>
            <w:tcW w:w="6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2767CC" w:rsidP="002767CC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F97DCA" w:rsidP="00C8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D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Wózek na łóżeczka wykonany z rury 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alowej o średnicy najwyżej 18 mm. </w:t>
            </w:r>
            <w:r w:rsidRPr="00F97D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Wózek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posiada </w:t>
            </w:r>
            <w:r w:rsidRPr="00F97D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ry kółka z tworzywa sztucznego </w:t>
            </w:r>
            <w:r w:rsidRPr="00F97D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wymiarach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najwyżej </w:t>
            </w:r>
            <w:r w:rsidRPr="00F97D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1325 mm x 550 mm</w:t>
            </w:r>
            <w:r w:rsidR="009307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97D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 125 mm</w:t>
            </w:r>
          </w:p>
        </w:tc>
        <w:tc>
          <w:tcPr>
            <w:tcW w:w="8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2767CC" w:rsidP="00C844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0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</w:t>
            </w:r>
            <w:r w:rsidR="00F97D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2767CC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67CC" w:rsidRPr="00E004FF" w:rsidTr="009131D6">
        <w:trPr>
          <w:tblCellSpacing w:w="0" w:type="dxa"/>
        </w:trPr>
        <w:tc>
          <w:tcPr>
            <w:tcW w:w="6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2767CC" w:rsidP="002767CC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F97DCA" w:rsidP="00C8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7D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Komplet pościeli z wypełnieniem ecru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97D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poduszka, k</w:t>
            </w:r>
            <w:r w:rsidRPr="00F97D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ołdra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Poszewka na poduszkę o wymiarach najwyżej 35 x 50 cm, p</w:t>
            </w:r>
            <w:r w:rsidRPr="00F97D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oszewka na kołdrę o wym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iarach najwyżej 70 x 120 cm, prześcieradło do łóżeczka o wymiarach najwyżej 146 x 65 cm</w:t>
            </w:r>
          </w:p>
        </w:tc>
        <w:tc>
          <w:tcPr>
            <w:tcW w:w="8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2767CC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0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F97D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E00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</w:t>
            </w:r>
            <w:r w:rsidR="00F97D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E00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2767CC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67CC" w:rsidRPr="00E004FF" w:rsidTr="009131D6">
        <w:trPr>
          <w:tblCellSpacing w:w="0" w:type="dxa"/>
        </w:trPr>
        <w:tc>
          <w:tcPr>
            <w:tcW w:w="6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2767CC" w:rsidP="002767CC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782576" w:rsidRDefault="00782576" w:rsidP="00C844FC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5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Szatnia - prosta 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kolorze klonu, </w:t>
            </w:r>
            <w:r w:rsidR="00B91C5C" w:rsidRPr="007825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całkowity </w:t>
            </w:r>
            <w:r w:rsidR="00B91C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 szatni </w:t>
            </w:r>
            <w:r w:rsidR="008E70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</w:t>
            </w:r>
            <w:r w:rsidR="00B91C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najwyżej </w:t>
            </w:r>
            <w:r w:rsidR="008E70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B91C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szerokość </w:t>
            </w:r>
            <w:r w:rsidR="00B91C5C" w:rsidRPr="007825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1085 mm x </w:t>
            </w:r>
            <w:r w:rsidR="00B91C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głębokość </w:t>
            </w:r>
            <w:r w:rsidR="00B91C5C" w:rsidRPr="007825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500 mm x </w:t>
            </w:r>
            <w:r w:rsidR="00B91C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wysokość </w:t>
            </w:r>
            <w:r w:rsidR="00B91C5C" w:rsidRPr="007825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1310 mm</w:t>
            </w:r>
            <w:r w:rsidR="00B91C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8E70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B91C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Pr="007825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zatnia składająca </w:t>
            </w:r>
            <w:r w:rsidR="00B54E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825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 z ławeczki oraz kor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pusu przymocowanego </w:t>
            </w:r>
            <w:r w:rsidR="00B54E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ławeczki, </w:t>
            </w:r>
            <w:r w:rsidR="00B91C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B91C5C" w:rsidRPr="007825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onstrukcja ławeczki, przegrody oraz korpus wykonany z płyty wiórowej laminowanej o gr. 18 mm.</w:t>
            </w:r>
            <w:r w:rsidR="00B91C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B91C5C" w:rsidRPr="007825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lecy ławeczki i korpusu wykonane z płyty HDF </w:t>
            </w:r>
            <w:r w:rsidR="00B54E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B91C5C" w:rsidRPr="007825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grubości 3 mm. </w:t>
            </w:r>
            <w:r w:rsidR="00B91C5C" w:rsidRPr="00B91C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Korpus przystosowany</w:t>
            </w:r>
            <w:r w:rsidR="00B91C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powinien być</w:t>
            </w:r>
            <w:r w:rsidR="00824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przystosowany do </w:t>
            </w:r>
            <w:r w:rsidR="00B91C5C" w:rsidRPr="00B91C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monta</w:t>
            </w:r>
            <w:r w:rsidR="00B91C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żu 5 szt. drzwiczek o wymiarach najwyżej szer. 191 mm wys. 653 mm.</w:t>
            </w:r>
            <w:r w:rsidR="008E70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8E7016" w:rsidRPr="008E70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orpus </w:t>
            </w:r>
            <w:r w:rsidR="00824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8E7016" w:rsidRPr="008E70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wymiarach </w:t>
            </w:r>
            <w:r w:rsidR="008E70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najwyżej</w:t>
            </w:r>
            <w:r w:rsidR="008E7016" w:rsidRPr="008E70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1085 mm </w:t>
            </w:r>
            <w:r w:rsidR="008E70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8E7016" w:rsidRPr="008E70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 250 m</w:t>
            </w:r>
            <w:r w:rsidR="008E70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 x 985 mm złożony z 4 przegród, przegroda </w:t>
            </w:r>
            <w:r w:rsidR="008E7016" w:rsidRPr="008E70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wyposażona w podwójny wieszak chromowany, zamocowany na plecach korpusu</w:t>
            </w:r>
            <w:r w:rsidR="008E70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8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782576" w:rsidRDefault="00782576" w:rsidP="00525E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5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szt.</w:t>
            </w:r>
          </w:p>
          <w:p w:rsidR="002767CC" w:rsidRPr="00E004FF" w:rsidRDefault="002767CC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2767CC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67CC" w:rsidRPr="00E004FF" w:rsidTr="009131D6">
        <w:trPr>
          <w:tblCellSpacing w:w="0" w:type="dxa"/>
        </w:trPr>
        <w:tc>
          <w:tcPr>
            <w:tcW w:w="6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2767CC" w:rsidP="002767CC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9307AD" w:rsidP="008241B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7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Szatnia prosta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kolorze</w:t>
            </w:r>
            <w:r w:rsidRPr="009307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klon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u,  </w:t>
            </w:r>
            <w:r w:rsidRPr="009307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całkowity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wymiar </w:t>
            </w:r>
            <w:r w:rsidRPr="009307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szatni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307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najwyżej (szerokość </w:t>
            </w:r>
            <w:r w:rsidRPr="009307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660 mm 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głębokość </w:t>
            </w:r>
            <w:r w:rsidRPr="009307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500 mm 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wysokość </w:t>
            </w:r>
            <w:r w:rsidRPr="009307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1310 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9307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Szatnia składająca </w:t>
            </w:r>
            <w:r w:rsidR="009E02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07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 z ławeczki oraz kor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pusu przymocowanego </w:t>
            </w:r>
            <w:r w:rsidR="009E02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ławeczki, k</w:t>
            </w:r>
            <w:r w:rsidRPr="009307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onstrukcja ławeczki, przegrody oraz korpus wykonany z płyty wi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órowej laminowanej o gr. 18 mm, </w:t>
            </w:r>
            <w:r w:rsidR="003566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9307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lecy ławeczki i korpusu wykonane z płyty HDF </w:t>
            </w:r>
            <w:r w:rsidR="009E02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07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grubości 3 mm. </w:t>
            </w:r>
            <w:r w:rsidR="008241B8" w:rsidRPr="009307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Korpus </w:t>
            </w:r>
            <w:r w:rsidR="00824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powinien być </w:t>
            </w:r>
            <w:r w:rsidR="008241B8" w:rsidRPr="009307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przystosowany </w:t>
            </w:r>
            <w:r w:rsidR="009E02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8241B8" w:rsidRPr="009307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 montażu 3 szt. drzwiczek o wymiarach</w:t>
            </w:r>
            <w:r w:rsidR="00824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241B8" w:rsidRPr="009307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szer. 191 mm wys. 653 mm</w:t>
            </w:r>
            <w:r w:rsidR="00824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9307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Łaka o wymiarach </w:t>
            </w:r>
            <w:r w:rsidR="00824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najwyżej</w:t>
            </w:r>
            <w:r w:rsidRPr="009307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660 mm x 500 mm x 325 mm, pod ła</w:t>
            </w:r>
            <w:r w:rsidR="00824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9307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</w:t>
            </w:r>
            <w:r w:rsidR="00824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307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półka na buty wykonana </w:t>
            </w:r>
            <w:r w:rsidR="009E02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07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ażurowych prętów, przedzielona 2 przegrodami </w:t>
            </w:r>
            <w:r w:rsidR="00824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9307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Powyżej ławeczki znajduje się korpus o wymiarach </w:t>
            </w:r>
            <w:r w:rsidR="009E02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07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(szer. x gł. x wys.): 660 mm x 250 mm x 985 mm złożony </w:t>
            </w:r>
            <w:r w:rsidR="009E02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307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2 przegród Każda z nich wyposażona w podwójny wieszak chromowany, zamocowany na plecach korpusu</w:t>
            </w:r>
            <w:r w:rsidR="00824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2767CC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0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 szt</w:t>
            </w:r>
            <w:r w:rsidR="00824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2767CC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67CC" w:rsidRPr="00E004FF" w:rsidTr="009131D6">
        <w:trPr>
          <w:tblCellSpacing w:w="0" w:type="dxa"/>
        </w:trPr>
        <w:tc>
          <w:tcPr>
            <w:tcW w:w="6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2767CC" w:rsidP="002767CC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8241B8" w:rsidRDefault="008241B8" w:rsidP="00DB5B0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4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Drzwiczki do szatni </w:t>
            </w:r>
            <w:r w:rsid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kolorze </w:t>
            </w:r>
            <w:r w:rsidRPr="00824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czerwon</w:t>
            </w:r>
            <w:r w:rsid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ym</w:t>
            </w:r>
            <w:r w:rsidRPr="00824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wykonane </w:t>
            </w:r>
            <w:r w:rsidR="009E02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24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płyty MDF o grubości 10 mm. Drzwiczki posiadają dwa zawiasy oraz uchwyt w </w:t>
            </w:r>
            <w:r w:rsid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formie otworu w kształcie kwiat</w:t>
            </w:r>
            <w:r w:rsidR="00DB5B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Pr="00824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 Wymiary</w:t>
            </w:r>
            <w:r w:rsid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co najwyżej</w:t>
            </w:r>
            <w:r w:rsidRPr="00824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(szer. x wys.): 191 mm </w:t>
            </w:r>
            <w:r w:rsidR="00DB5B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24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653 mm.</w:t>
            </w:r>
          </w:p>
        </w:tc>
        <w:tc>
          <w:tcPr>
            <w:tcW w:w="8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8241B8" w:rsidRDefault="008241B8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41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szt.</w:t>
            </w:r>
          </w:p>
        </w:tc>
        <w:tc>
          <w:tcPr>
            <w:tcW w:w="8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2767CC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67CC" w:rsidRPr="00E004FF" w:rsidTr="009131D6">
        <w:trPr>
          <w:tblCellSpacing w:w="0" w:type="dxa"/>
        </w:trPr>
        <w:tc>
          <w:tcPr>
            <w:tcW w:w="6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2767CC" w:rsidP="002767CC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A16D07" w:rsidP="009E021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Drzwiczki do szatni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kolorze zielonym, </w:t>
            </w:r>
            <w:r w:rsidRP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wykonane </w:t>
            </w:r>
            <w:r w:rsidR="009E02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płyty MDF o grubości 10 mm. Drzwiczki posiadają dwa zawiasy oraz uchwyt w formie otworu w kształcie kwiatka. Wymiary (szer. x wys.): 191 mm x 653 mm.</w:t>
            </w:r>
          </w:p>
        </w:tc>
        <w:tc>
          <w:tcPr>
            <w:tcW w:w="8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A16D07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2767CC" w:rsidRPr="00E00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2767CC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67CC" w:rsidRPr="00E004FF" w:rsidTr="009131D6">
        <w:trPr>
          <w:tblCellSpacing w:w="0" w:type="dxa"/>
        </w:trPr>
        <w:tc>
          <w:tcPr>
            <w:tcW w:w="6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2767CC" w:rsidP="002767CC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C844FC" w:rsidRDefault="00A16D07" w:rsidP="007A204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Krzesełko </w:t>
            </w:r>
            <w:r w:rsidR="000C56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miar </w:t>
            </w:r>
            <w:r w:rsidRP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kolor </w:t>
            </w:r>
            <w:r w:rsidRP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</w:t>
            </w:r>
            <w:r w:rsidRP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rzesło wykonane z lakierowanej sklejki bukowej o gr. 6 mm. Stelaż został wykonany z profilu drewnianego o przekroju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co najwyżej 22 x 45 mm, krzesło posiada w</w:t>
            </w:r>
            <w:r w:rsidRP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yprofilowane siedzisko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</w:t>
            </w:r>
            <w:r w:rsidRP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łyta siedziska umieszczona pomiędzy elementami konstrukcyjnymi stelaża. Stopki z tworzywa chronią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</w:t>
            </w:r>
            <w:r w:rsidRP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podłogę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7A2C66" w:rsidP="00525E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="002767CC" w:rsidRPr="00E00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</w:t>
            </w:r>
            <w:r w:rsid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2767CC" w:rsidRPr="00E00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2767CC" w:rsidRPr="00E004FF" w:rsidRDefault="002767CC" w:rsidP="00525E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767CC" w:rsidRPr="00E004FF" w:rsidRDefault="002767CC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2767CC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67CC" w:rsidRPr="00E004FF" w:rsidTr="009131D6">
        <w:trPr>
          <w:tblCellSpacing w:w="0" w:type="dxa"/>
        </w:trPr>
        <w:tc>
          <w:tcPr>
            <w:tcW w:w="6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2767CC" w:rsidP="002767CC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C844FC" w:rsidRDefault="007A204C" w:rsidP="000C56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2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Krzesełko</w:t>
            </w:r>
            <w:r w:rsidR="000C56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drewniane - rozmiar 3</w:t>
            </w:r>
            <w:r w:rsidRPr="007A2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C56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</w:t>
            </w:r>
            <w:r w:rsidR="000C56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</w:t>
            </w:r>
            <w:r w:rsid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16D07" w:rsidRP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buk</w:t>
            </w:r>
            <w:r w:rsidR="000C56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owym</w:t>
            </w:r>
            <w:r w:rsid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</w:t>
            </w:r>
            <w:r w:rsidR="00A16D07" w:rsidRP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rzesło wykonane z lakierowanej sklejki bukowej o gr. </w:t>
            </w:r>
            <w:r w:rsidR="000C56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A16D07" w:rsidRP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 mm. Stelaż został wykonany z profilu drewnianego </w:t>
            </w:r>
            <w:r w:rsidR="000C56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A16D07" w:rsidRP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przekroju</w:t>
            </w:r>
            <w:r w:rsid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co najwyżej 22 x 45 mm, krzesło posiada w</w:t>
            </w:r>
            <w:r w:rsidR="00A16D07" w:rsidRP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yprofilowane siedzisko</w:t>
            </w:r>
            <w:r w:rsid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</w:t>
            </w:r>
            <w:r w:rsidR="00A16D07" w:rsidRP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łyta siedziska umieszczona pomiędzy elementami konstrukcyjnymi stelaża. Stopki </w:t>
            </w:r>
            <w:r w:rsidR="000C56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A16D07" w:rsidRP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tworzywa chronią</w:t>
            </w:r>
            <w:r w:rsid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</w:t>
            </w:r>
            <w:r w:rsidR="00A16D07" w:rsidRP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podłogę</w:t>
            </w:r>
            <w:r w:rsid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A16D07" w:rsidRP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7A2C66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 </w:t>
            </w:r>
            <w:r w:rsidR="002767CC" w:rsidRPr="00E00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</w:t>
            </w:r>
            <w:r w:rsid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2767CC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67CC" w:rsidRPr="00E004FF" w:rsidTr="009131D6">
        <w:trPr>
          <w:tblCellSpacing w:w="0" w:type="dxa"/>
        </w:trPr>
        <w:tc>
          <w:tcPr>
            <w:tcW w:w="6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2767CC" w:rsidP="002767CC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4C63C4" w:rsidRDefault="00A16D07" w:rsidP="009E021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Stół prostokątny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regulowanymi</w:t>
            </w:r>
            <w:r w:rsidRP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nogami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kolorze </w:t>
            </w:r>
            <w:r w:rsidRP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brzozy z wzmocnionymi blatami o gr. 25 mm, wykończonymi obrzeżem PCV o gr. 2 mm,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obrzeże wykonane w kolorze brzozy</w:t>
            </w:r>
            <w:r w:rsidR="008E35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stół posiada o</w:t>
            </w:r>
            <w:r w:rsidRP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krągłe drewnia</w:t>
            </w:r>
            <w:r w:rsidR="008E35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ne nogi z regulowaną wysokością, </w:t>
            </w:r>
            <w:r w:rsidRP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mocowan</w:t>
            </w:r>
            <w:r w:rsidR="008E35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</w:t>
            </w:r>
            <w:r w:rsidRP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C6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8E35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pomocą metalowych pierścieni, wymiar </w:t>
            </w:r>
            <w:r w:rsidRP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blatu </w:t>
            </w:r>
            <w:r w:rsidR="008E35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06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8E35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najwyżej </w:t>
            </w:r>
            <w:r w:rsidRP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 x 74 cm</w:t>
            </w:r>
            <w:r w:rsidR="008E35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Stół sprzedawany z nogami.</w:t>
            </w:r>
          </w:p>
        </w:tc>
        <w:tc>
          <w:tcPr>
            <w:tcW w:w="8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A16D07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2767CC" w:rsidRPr="00E00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8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2767CC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67CC" w:rsidRPr="00E004FF" w:rsidTr="009131D6">
        <w:trPr>
          <w:tblCellSpacing w:w="0" w:type="dxa"/>
        </w:trPr>
        <w:tc>
          <w:tcPr>
            <w:tcW w:w="6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2767CC" w:rsidP="002767CC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8E35E7" w:rsidP="009E021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35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Stół okrągły brzoza z reg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ulowanymi</w:t>
            </w:r>
            <w:r w:rsidRPr="008E35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nogami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w kolorze </w:t>
            </w:r>
            <w:r w:rsidRP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brzozy z wzmocnionymi blatami o gr. 25 mm, wykończonymi obrzeżem PCV o gr. 2 mm,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obrzeże wykonane w kolorze brzozy, stół posiada o</w:t>
            </w:r>
            <w:r w:rsidRP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krągłe drewnia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ne nogi z regulowaną wysokością, </w:t>
            </w:r>
            <w:r w:rsidRP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mocowan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ia</w:t>
            </w:r>
            <w:r w:rsidRPr="00A16D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pomocą metalowych pierścieni, </w:t>
            </w:r>
            <w:r w:rsidRPr="008E35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ednica</w:t>
            </w:r>
            <w:r w:rsidRPr="008E35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blatu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najwyżej </w:t>
            </w:r>
            <w:r w:rsidRPr="008E35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 cm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Stół sprzedawany z nogami. </w:t>
            </w:r>
          </w:p>
        </w:tc>
        <w:tc>
          <w:tcPr>
            <w:tcW w:w="8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8E35E7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2767CC" w:rsidRPr="00E00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8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2767CC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67CC" w:rsidRPr="00E004FF" w:rsidTr="009131D6">
        <w:trPr>
          <w:tblCellSpacing w:w="0" w:type="dxa"/>
        </w:trPr>
        <w:tc>
          <w:tcPr>
            <w:tcW w:w="6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2767CC" w:rsidP="002767CC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CB2116" w:rsidP="009E021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Biblioteczka - </w:t>
            </w:r>
            <w:r w:rsidRPr="00CB2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Korpus, półki i przegrody wykonane z płyty laminowanej o grubości 18 mm, w odcieniu brzozy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9E02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trwałym obrzeżem multiplex </w:t>
            </w:r>
            <w:r w:rsidRPr="00CB2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grubości 2</w:t>
            </w:r>
            <w:r w:rsidR="004C63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B2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mm  </w:t>
            </w:r>
            <w:r w:rsidRPr="00CB2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imitującym strukturę sklejki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posiada zabezpieczenie przed wypadaniem książek, posiada w</w:t>
            </w:r>
            <w:r w:rsidRPr="00CB2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nęk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Pr="00CB2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listwę podłogową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cokół o wysokości co najwyżej</w:t>
            </w:r>
            <w:r w:rsidRPr="00CB2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80 mm ze stopkami</w:t>
            </w:r>
            <w:r w:rsidR="00FD6C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., p</w:t>
            </w:r>
            <w:r w:rsidRPr="00CB2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lecy</w:t>
            </w:r>
            <w:r w:rsidR="00FD6C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biblioteczki</w:t>
            </w:r>
            <w:r w:rsidRPr="00CB2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wykonane z płyt HDF </w:t>
            </w:r>
            <w:r w:rsidR="00FD6C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kolorze </w:t>
            </w:r>
            <w:r w:rsidRPr="00CB2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brzoz</w:t>
            </w:r>
            <w:r w:rsidR="00FD6C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 </w:t>
            </w:r>
            <w:r w:rsidRPr="00CB2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gr.3 mm</w:t>
            </w:r>
            <w:r w:rsidR="00FD6C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Wymiary co najwyżej </w:t>
            </w:r>
            <w:r w:rsidRPr="00CB21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89,1 x 30 x 107,1 cm</w:t>
            </w:r>
          </w:p>
        </w:tc>
        <w:tc>
          <w:tcPr>
            <w:tcW w:w="8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CB2116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  <w:r w:rsidR="002767CC" w:rsidRPr="00E00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8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2767CC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67CC" w:rsidRPr="00E004FF" w:rsidTr="009131D6">
        <w:trPr>
          <w:tblCellSpacing w:w="0" w:type="dxa"/>
        </w:trPr>
        <w:tc>
          <w:tcPr>
            <w:tcW w:w="6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2767CC" w:rsidP="002767CC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4936EC" w:rsidRDefault="004936EC" w:rsidP="009E021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36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Regał na pomoce edukacyjne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</w:t>
            </w:r>
            <w:r w:rsidRPr="004936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telaż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regału </w:t>
            </w:r>
            <w:r w:rsidRPr="004936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wykonany</w:t>
            </w:r>
            <w:r w:rsidR="009E02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4936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profilu drewnianego o gr. 3,5 cm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</w:t>
            </w:r>
            <w:r w:rsidRPr="004936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yposażony </w:t>
            </w:r>
            <w:r w:rsidR="009E02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4936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4 półki z pł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yty laminowanej o gr. 18 mm, w kolorze</w:t>
            </w:r>
            <w:r w:rsidRPr="004936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brzozy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wymiary regału co najwyżej </w:t>
            </w:r>
            <w:r w:rsidRPr="004936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86,7 x 41,5 x 96,5 cm</w:t>
            </w:r>
          </w:p>
        </w:tc>
        <w:tc>
          <w:tcPr>
            <w:tcW w:w="8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35664B" w:rsidP="000B10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0B10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2767CC" w:rsidRPr="00E00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</w:t>
            </w:r>
            <w:r w:rsidR="004936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2767CC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67CC" w:rsidRPr="00E004FF" w:rsidTr="009131D6">
        <w:trPr>
          <w:tblCellSpacing w:w="0" w:type="dxa"/>
        </w:trPr>
        <w:tc>
          <w:tcPr>
            <w:tcW w:w="6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2767CC" w:rsidP="002767CC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A204C" w:rsidRPr="007A204C" w:rsidRDefault="00E45BA4" w:rsidP="00E45BA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Zestaw meblowy </w:t>
            </w:r>
            <w:r w:rsidR="00D460B7" w:rsidRPr="00D460B7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</w:t>
            </w:r>
            <w:r w:rsidR="007A204C" w:rsidRPr="007A204C">
              <w:rPr>
                <w:rFonts w:ascii="Times New Roman" w:hAnsi="Times New Roman" w:cs="Times New Roman"/>
                <w:sz w:val="20"/>
                <w:szCs w:val="20"/>
              </w:rPr>
              <w:t xml:space="preserve">orpusy, półki i przegrody wykonane z płyty laminowanej o grubości 18 mm,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kolorze</w:t>
            </w:r>
            <w:r w:rsidR="007A204C" w:rsidRPr="007A204C">
              <w:rPr>
                <w:rFonts w:ascii="Times New Roman" w:hAnsi="Times New Roman" w:cs="Times New Roman"/>
                <w:sz w:val="20"/>
                <w:szCs w:val="20"/>
              </w:rPr>
              <w:t xml:space="preserve"> brzozy, z trwałym obrzeżem multiplex  o grubości 2mm  imitującym strukturę sklejki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  <w:r w:rsidR="007A204C" w:rsidRPr="007A204C">
              <w:rPr>
                <w:rFonts w:ascii="Times New Roman" w:hAnsi="Times New Roman" w:cs="Times New Roman"/>
                <w:sz w:val="20"/>
                <w:szCs w:val="20"/>
              </w:rPr>
              <w:t>lecy wykonane z dwóch płyt HDF brzoza o gr.3 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 </w:t>
            </w:r>
            <w:r w:rsidR="007A204C" w:rsidRPr="007A204C">
              <w:rPr>
                <w:rFonts w:ascii="Times New Roman" w:hAnsi="Times New Roman" w:cs="Times New Roman"/>
                <w:sz w:val="20"/>
                <w:szCs w:val="20"/>
              </w:rPr>
              <w:t>skład zestawu wchodzi:</w:t>
            </w:r>
          </w:p>
          <w:p w:rsidR="007A204C" w:rsidRDefault="007A204C" w:rsidP="009203C1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04C">
              <w:rPr>
                <w:rFonts w:ascii="Times New Roman" w:hAnsi="Times New Roman" w:cs="Times New Roman"/>
                <w:sz w:val="20"/>
                <w:szCs w:val="20"/>
              </w:rPr>
              <w:t>Szafka z 3 półkami, półotwarta, 1 szt.</w:t>
            </w:r>
            <w:r w:rsidR="00E45B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A204C">
              <w:rPr>
                <w:rFonts w:ascii="Times New Roman" w:hAnsi="Times New Roman" w:cs="Times New Roman"/>
                <w:sz w:val="20"/>
                <w:szCs w:val="20"/>
              </w:rPr>
              <w:t>plecy dla dolnej części szafki</w:t>
            </w:r>
            <w:r w:rsidR="00E45B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A204C">
              <w:rPr>
                <w:rFonts w:ascii="Times New Roman" w:hAnsi="Times New Roman" w:cs="Times New Roman"/>
                <w:sz w:val="20"/>
                <w:szCs w:val="20"/>
              </w:rPr>
              <w:t xml:space="preserve">które wykonane są z dwóch płyt HDF </w:t>
            </w:r>
            <w:r w:rsidR="00E45BA4">
              <w:rPr>
                <w:rFonts w:ascii="Times New Roman" w:hAnsi="Times New Roman" w:cs="Times New Roman"/>
                <w:sz w:val="20"/>
                <w:szCs w:val="20"/>
              </w:rPr>
              <w:t xml:space="preserve">w kolorze </w:t>
            </w:r>
            <w:r w:rsidRPr="007A204C">
              <w:rPr>
                <w:rFonts w:ascii="Times New Roman" w:hAnsi="Times New Roman" w:cs="Times New Roman"/>
                <w:sz w:val="20"/>
                <w:szCs w:val="20"/>
              </w:rPr>
              <w:t>brzoz</w:t>
            </w:r>
            <w:r w:rsidR="00E45BA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7A204C">
              <w:rPr>
                <w:rFonts w:ascii="Times New Roman" w:hAnsi="Times New Roman" w:cs="Times New Roman"/>
                <w:sz w:val="20"/>
                <w:szCs w:val="20"/>
              </w:rPr>
              <w:t xml:space="preserve"> o grubości 3mm</w:t>
            </w:r>
            <w:r w:rsidR="00E45BA4">
              <w:rPr>
                <w:rFonts w:ascii="Times New Roman" w:hAnsi="Times New Roman" w:cs="Times New Roman"/>
                <w:sz w:val="20"/>
                <w:szCs w:val="20"/>
              </w:rPr>
              <w:t>, g</w:t>
            </w:r>
            <w:r w:rsidRPr="007A204C">
              <w:rPr>
                <w:rFonts w:ascii="Times New Roman" w:hAnsi="Times New Roman" w:cs="Times New Roman"/>
                <w:sz w:val="20"/>
                <w:szCs w:val="20"/>
              </w:rPr>
              <w:t>órna część szafki jest otwarta i nie posiada tylnej części.</w:t>
            </w:r>
            <w:r w:rsidR="00E45B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204C">
              <w:rPr>
                <w:rFonts w:ascii="Times New Roman" w:hAnsi="Times New Roman" w:cs="Times New Roman"/>
                <w:sz w:val="20"/>
                <w:szCs w:val="20"/>
              </w:rPr>
              <w:t>Wnęka na lis</w:t>
            </w:r>
            <w:r w:rsidR="00E45BA4">
              <w:rPr>
                <w:rFonts w:ascii="Times New Roman" w:hAnsi="Times New Roman" w:cs="Times New Roman"/>
                <w:sz w:val="20"/>
                <w:szCs w:val="20"/>
              </w:rPr>
              <w:t>twę podłogową oraz  cokół o wysokości co najwyżej</w:t>
            </w:r>
            <w:r w:rsidRPr="007A204C">
              <w:rPr>
                <w:rFonts w:ascii="Times New Roman" w:hAnsi="Times New Roman" w:cs="Times New Roman"/>
                <w:sz w:val="20"/>
                <w:szCs w:val="20"/>
              </w:rPr>
              <w:t xml:space="preserve"> 80 mm ze stopkami</w:t>
            </w:r>
            <w:r w:rsidR="00E45BA4">
              <w:rPr>
                <w:rFonts w:ascii="Times New Roman" w:hAnsi="Times New Roman" w:cs="Times New Roman"/>
                <w:sz w:val="20"/>
                <w:szCs w:val="20"/>
              </w:rPr>
              <w:t xml:space="preserve"> o wymiarach co najwyżej</w:t>
            </w:r>
            <w:r w:rsidRPr="007A204C">
              <w:rPr>
                <w:rFonts w:ascii="Times New Roman" w:hAnsi="Times New Roman" w:cs="Times New Roman"/>
                <w:sz w:val="20"/>
                <w:szCs w:val="20"/>
              </w:rPr>
              <w:t xml:space="preserve"> 89,1 x 41,5 x 87,1 cm</w:t>
            </w:r>
            <w:r w:rsidR="00E45B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20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67CC" w:rsidRPr="00E45BA4" w:rsidRDefault="009203C1" w:rsidP="00E45BA4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zestawie p</w:t>
            </w:r>
            <w:r w:rsidR="007A204C" w:rsidRPr="007A204C">
              <w:rPr>
                <w:rFonts w:ascii="Times New Roman" w:hAnsi="Times New Roman" w:cs="Times New Roman"/>
                <w:sz w:val="20"/>
                <w:szCs w:val="20"/>
              </w:rPr>
              <w:t>ojemnik - naturalny 4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</w:t>
            </w:r>
            <w:r w:rsidR="007A204C" w:rsidRPr="007A204C">
              <w:rPr>
                <w:rFonts w:ascii="Times New Roman" w:hAnsi="Times New Roman" w:cs="Times New Roman"/>
                <w:sz w:val="20"/>
                <w:szCs w:val="20"/>
              </w:rPr>
              <w:t xml:space="preserve">ykonany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A204C" w:rsidRPr="007A204C">
              <w:rPr>
                <w:rFonts w:ascii="Times New Roman" w:hAnsi="Times New Roman" w:cs="Times New Roman"/>
                <w:sz w:val="20"/>
                <w:szCs w:val="20"/>
              </w:rPr>
              <w:t>z  lakierowanego drewna bukowego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naturalnym kolorze,</w:t>
            </w:r>
            <w:r w:rsidR="007A204C" w:rsidRPr="007A20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dwa uchwyty, </w:t>
            </w:r>
            <w:r w:rsidR="007A204C" w:rsidRPr="007A204C">
              <w:rPr>
                <w:rFonts w:ascii="Times New Roman" w:hAnsi="Times New Roman" w:cs="Times New Roman"/>
                <w:sz w:val="20"/>
                <w:szCs w:val="20"/>
              </w:rPr>
              <w:t>po jedny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w przedniej i tylnej ściance o wymiarach co najwyżej</w:t>
            </w:r>
            <w:r w:rsidR="007A204C" w:rsidRPr="007A204C">
              <w:rPr>
                <w:rFonts w:ascii="Times New Roman" w:hAnsi="Times New Roman" w:cs="Times New Roman"/>
                <w:sz w:val="20"/>
                <w:szCs w:val="20"/>
              </w:rPr>
              <w:t xml:space="preserve"> 26,5 x 35 x 16,5 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p</w:t>
            </w:r>
            <w:r w:rsidR="007A204C" w:rsidRPr="007A204C">
              <w:rPr>
                <w:rFonts w:ascii="Times New Roman" w:hAnsi="Times New Roman" w:cs="Times New Roman"/>
                <w:sz w:val="20"/>
                <w:szCs w:val="20"/>
              </w:rPr>
              <w:t>ojemnik - naturalny z okienkiem 2 szt.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</w:t>
            </w:r>
            <w:r w:rsidR="007A204C" w:rsidRPr="007A204C">
              <w:rPr>
                <w:rFonts w:ascii="Times New Roman" w:hAnsi="Times New Roman" w:cs="Times New Roman"/>
                <w:sz w:val="20"/>
                <w:szCs w:val="20"/>
              </w:rPr>
              <w:t xml:space="preserve">ykonany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A204C" w:rsidRPr="007A204C">
              <w:rPr>
                <w:rFonts w:ascii="Times New Roman" w:hAnsi="Times New Roman" w:cs="Times New Roman"/>
                <w:sz w:val="20"/>
                <w:szCs w:val="20"/>
              </w:rPr>
              <w:t>z  lakierowanego drewna bu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kowego w naturalnym kolorze, dwa uchwyty, </w:t>
            </w:r>
            <w:r w:rsidR="007A204C" w:rsidRPr="007A204C">
              <w:rPr>
                <w:rFonts w:ascii="Times New Roman" w:hAnsi="Times New Roman" w:cs="Times New Roman"/>
                <w:sz w:val="20"/>
                <w:szCs w:val="20"/>
              </w:rPr>
              <w:t>po jednym w przedniej i tylnej ściance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A204C" w:rsidRPr="007A204C">
              <w:rPr>
                <w:rFonts w:ascii="Times New Roman" w:hAnsi="Times New Roman" w:cs="Times New Roman"/>
                <w:sz w:val="20"/>
                <w:szCs w:val="20"/>
              </w:rPr>
              <w:t xml:space="preserve">przezroczyste okienko w przedniej części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wymiarach co najwyżej</w:t>
            </w:r>
            <w:r w:rsidR="007A204C" w:rsidRPr="007A204C">
              <w:rPr>
                <w:rFonts w:ascii="Times New Roman" w:hAnsi="Times New Roman" w:cs="Times New Roman"/>
                <w:sz w:val="20"/>
                <w:szCs w:val="20"/>
              </w:rPr>
              <w:t xml:space="preserve"> 26,5 x 35 x 16,5 cm</w:t>
            </w:r>
          </w:p>
        </w:tc>
        <w:tc>
          <w:tcPr>
            <w:tcW w:w="8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7A204C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2767CC" w:rsidRPr="00E00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</w:t>
            </w:r>
            <w:r w:rsidR="004936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67CC" w:rsidRPr="00E004FF" w:rsidRDefault="002767CC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6EC" w:rsidRPr="00E004FF" w:rsidTr="009131D6">
        <w:trPr>
          <w:tblCellSpacing w:w="0" w:type="dxa"/>
        </w:trPr>
        <w:tc>
          <w:tcPr>
            <w:tcW w:w="6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936EC" w:rsidRPr="00E004FF" w:rsidRDefault="004936EC" w:rsidP="002767CC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A3CE3" w:rsidRDefault="00AB1178" w:rsidP="009E021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11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Szafka narożna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6232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korpus, półki,</w:t>
            </w:r>
            <w:r w:rsidR="007A2C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B11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przegrody wykonane</w:t>
            </w:r>
            <w:r w:rsidR="009E02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B11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płyty laminowanej o grubości 18 mm, w </w:t>
            </w:r>
            <w:r w:rsidR="006232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kolorze</w:t>
            </w:r>
            <w:r w:rsidRPr="00AB11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brzozy</w:t>
            </w:r>
            <w:r w:rsidR="006232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z trwałym obrzeżem multiplex </w:t>
            </w:r>
            <w:r w:rsidRPr="00AB11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grubości 2mm  </w:t>
            </w:r>
            <w:r w:rsidR="006232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kol. brzozy, p</w:t>
            </w:r>
            <w:r w:rsidRPr="00AB11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lecy wykonane płyt HDF brzoza o gr.3 mm każda, </w:t>
            </w:r>
            <w:r w:rsidR="006232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AB11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zafka narożna posiada trzy wzmocnione półki</w:t>
            </w:r>
            <w:r w:rsidR="006232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AB11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posiadają blokadę chroniącą</w:t>
            </w:r>
            <w:r w:rsidR="006232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przed wypadaniem, szafka posiada z</w:t>
            </w:r>
            <w:r w:rsidRPr="00AB11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aokrąglone rogi</w:t>
            </w:r>
            <w:r w:rsidR="006232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w</w:t>
            </w:r>
            <w:r w:rsidRPr="00AB11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nęka na listwę podłogową </w:t>
            </w:r>
            <w:r w:rsidR="006232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AB11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cokół o wys</w:t>
            </w:r>
            <w:r w:rsidR="006232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okości co najwyżej</w:t>
            </w:r>
            <w:r w:rsidRPr="00AB11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80 mm ze stopkami</w:t>
            </w:r>
            <w:r w:rsidR="006232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4936EC" w:rsidRDefault="006232BE" w:rsidP="009E021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szafki narożnej co najwyż</w:t>
            </w:r>
            <w:r w:rsidR="00EA3C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</w:t>
            </w:r>
            <w:r w:rsidR="00AB1178" w:rsidRPr="00AB11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41,5 x 41,5 x 87,1 cm</w:t>
            </w:r>
          </w:p>
        </w:tc>
        <w:tc>
          <w:tcPr>
            <w:tcW w:w="8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936EC" w:rsidRDefault="006232BE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8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936EC" w:rsidRPr="00E004FF" w:rsidRDefault="004936EC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32BE" w:rsidRPr="00E004FF" w:rsidTr="009131D6">
        <w:trPr>
          <w:tblCellSpacing w:w="0" w:type="dxa"/>
        </w:trPr>
        <w:tc>
          <w:tcPr>
            <w:tcW w:w="6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2BE" w:rsidRPr="00E004FF" w:rsidRDefault="006232BE" w:rsidP="002767CC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2BE" w:rsidRPr="00AB1178" w:rsidRDefault="006232BE" w:rsidP="00EA3CE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2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Półeczka na 20 kubeczków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półka o wymiarach </w:t>
            </w:r>
            <w:r w:rsidR="00EA3C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najwyżej </w:t>
            </w:r>
            <w:r w:rsidRPr="006232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1500 x 152 x 464 mm, wykonana </w:t>
            </w:r>
            <w:r w:rsidR="00EA3C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232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laminowanej płyty o grubości 18 mm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kolorze</w:t>
            </w:r>
            <w:r w:rsidRPr="006232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onu. Wyposażona w 20 przegródek. Półka do zamocowania </w:t>
            </w:r>
            <w:r w:rsidRPr="006232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ścianie.</w:t>
            </w:r>
          </w:p>
        </w:tc>
        <w:tc>
          <w:tcPr>
            <w:tcW w:w="8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2BE" w:rsidRDefault="006232BE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2BE" w:rsidRPr="00E004FF" w:rsidRDefault="006232BE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32BE" w:rsidRPr="00E004FF" w:rsidTr="009131D6">
        <w:trPr>
          <w:tblCellSpacing w:w="0" w:type="dxa"/>
        </w:trPr>
        <w:tc>
          <w:tcPr>
            <w:tcW w:w="6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2BE" w:rsidRPr="00E004FF" w:rsidRDefault="006232BE" w:rsidP="002767CC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2BE" w:rsidRPr="006232BE" w:rsidRDefault="00BD4EFD" w:rsidP="00BD4EF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Szafa ubraniowa w kolorze klonu, Szaf</w:t>
            </w:r>
            <w:r w:rsidRPr="00BD4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wykonana z płyty laminowanej o gr. 18 mm, obrzeże PCV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BD4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tył szaf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BD4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wyk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onany z płyty HDF o gr. 3,2 mm, uchwyty prostokątne </w:t>
            </w:r>
            <w:r w:rsidRPr="00BD4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wykonane  z tworzywa sztucznego w kolorze srebrnym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szafa  ubraniowa głęboka o wymiarach co najwyżej 760 x 530 x 1850 mm, w górnej części półka, </w:t>
            </w:r>
            <w:r w:rsidRPr="00BD4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pod nią zamocowany metalowy drążek na wieszaki ubraniowe. Dwuskrzydł</w:t>
            </w:r>
            <w:r w:rsidR="008709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owe drzwi wyposażone w uchwyty i </w:t>
            </w:r>
            <w:r w:rsidRPr="00BD4E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zamek z dwoma kluczykami. </w:t>
            </w:r>
          </w:p>
        </w:tc>
        <w:tc>
          <w:tcPr>
            <w:tcW w:w="8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2BE" w:rsidRDefault="006232BE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 szt.</w:t>
            </w:r>
          </w:p>
        </w:tc>
        <w:tc>
          <w:tcPr>
            <w:tcW w:w="8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232BE" w:rsidRPr="00E004FF" w:rsidRDefault="006232BE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6C88" w:rsidRPr="00E004FF" w:rsidTr="009131D6">
        <w:trPr>
          <w:tblCellSpacing w:w="0" w:type="dxa"/>
        </w:trPr>
        <w:tc>
          <w:tcPr>
            <w:tcW w:w="6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86C88" w:rsidRPr="00E004FF" w:rsidRDefault="00F86C88" w:rsidP="002767CC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86C88" w:rsidRPr="006232BE" w:rsidRDefault="00F86C88" w:rsidP="009E021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6C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Szafa wysoka z 8 schowkami z zamykanymi przegrodami na dzienniki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kolorze </w:t>
            </w:r>
            <w:r w:rsidRPr="00F86C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u, s</w:t>
            </w:r>
            <w:r w:rsidRPr="00F86C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zafka wykonana z płyty laminowanej o gr. 18 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</w:t>
            </w:r>
            <w:r w:rsidRPr="00F86C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obrzeże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F86C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PCV o gr. 2 mm </w:t>
            </w:r>
            <w:r w:rsidR="009E02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86C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tył szaf  wykonany z płyty HDF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gr. 3,2 mm, w kolorze białym, posiada skrzynie, szafa o wymiarach co najwyżej 760 x 400 x 1850 mm, w</w:t>
            </w:r>
            <w:r w:rsidRPr="00F86C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yposażona w 8 schowków </w:t>
            </w:r>
            <w:r w:rsidR="009E02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86C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rzeczy osobiste oraz  duży schowek z przegrodami </w:t>
            </w:r>
            <w:r w:rsidR="009E02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86C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dzienniki. Wszystkie schowki łącznie z przegrodami</w:t>
            </w:r>
            <w:r w:rsidR="009E02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86C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dzienniki są wyposażone w drzwiczki  o wym. 368</w:t>
            </w:r>
            <w:r w:rsidR="009E02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86C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 347,4 mm, zamykane na zamek z dwoma kluczykami. Szafa w kolorze klonu.</w:t>
            </w:r>
          </w:p>
        </w:tc>
        <w:tc>
          <w:tcPr>
            <w:tcW w:w="8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86C88" w:rsidRDefault="00F86C88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86C88" w:rsidRPr="00E004FF" w:rsidRDefault="00F86C88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1F3E" w:rsidRPr="00E004FF" w:rsidTr="009131D6">
        <w:trPr>
          <w:tblCellSpacing w:w="0" w:type="dxa"/>
        </w:trPr>
        <w:tc>
          <w:tcPr>
            <w:tcW w:w="6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1F3E" w:rsidRPr="00E004FF" w:rsidRDefault="00C01F3E" w:rsidP="002767CC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1F3E" w:rsidRPr="0080229A" w:rsidRDefault="00A42F56" w:rsidP="00A42F5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Pokrowiec na łóżeczka</w:t>
            </w:r>
            <w:r w:rsidRPr="00A42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przedszkolne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</w:t>
            </w:r>
            <w:r w:rsidRPr="00A42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okrowiec wykonany z tkaniny bawełnianej, zapinany na suw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ak na </w:t>
            </w:r>
            <w:r w:rsidRPr="00A42F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łóżeczek. Od wewnętrznej strony znajdują się rzepy umożliwiające regulację długości pokrowca.</w:t>
            </w:r>
          </w:p>
        </w:tc>
        <w:tc>
          <w:tcPr>
            <w:tcW w:w="8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1F3E" w:rsidRDefault="0080229A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8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1F3E" w:rsidRPr="00E004FF" w:rsidRDefault="00C01F3E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0EE4" w:rsidRPr="00E004FF" w:rsidTr="009131D6">
        <w:trPr>
          <w:tblCellSpacing w:w="0" w:type="dxa"/>
        </w:trPr>
        <w:tc>
          <w:tcPr>
            <w:tcW w:w="6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C0EE4" w:rsidRPr="00E004FF" w:rsidRDefault="00BC0EE4" w:rsidP="002767CC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C0EE4" w:rsidRDefault="00BC0EE4" w:rsidP="00A42F5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gał wysoki z przegrodą pionową w kolorze</w:t>
            </w:r>
            <w:r w:rsidRPr="00BC0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klon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u, o wymiarach 185 x 76</w:t>
            </w:r>
            <w:r w:rsidR="00ED6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C0EE4" w:rsidRDefault="00BC0EE4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8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C0EE4" w:rsidRPr="00E004FF" w:rsidRDefault="00BC0EE4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229A" w:rsidRPr="00E004FF" w:rsidTr="009131D6">
        <w:trPr>
          <w:tblCellSpacing w:w="0" w:type="dxa"/>
        </w:trPr>
        <w:tc>
          <w:tcPr>
            <w:tcW w:w="6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0229A" w:rsidRPr="00E004FF" w:rsidRDefault="0080229A" w:rsidP="002767CC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0229A" w:rsidRPr="00C01F3E" w:rsidRDefault="0080229A" w:rsidP="003913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Biurko z 2 szafkami i szufladą klon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</w:t>
            </w:r>
            <w:r w:rsidRPr="00802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iurko wykonane </w:t>
            </w:r>
            <w:r w:rsidR="00391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02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 płyty laminowanej o gr. 18 mm w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kolorze</w:t>
            </w:r>
            <w:r w:rsidRPr="00802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klonu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91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 obrzeżem </w:t>
            </w:r>
            <w:r w:rsidRPr="00802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PCV o gr. 2 mm w kolorze płyty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02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91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02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zaokrąglonymi narożnikam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i, biurko posiada</w:t>
            </w:r>
            <w:r w:rsidRPr="00802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uchwyty prostokątne, wykonane  z tworzywa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sztucznego w kolorze srebrnym. Biurko o wymiarach co najwyżej 1300 x 600 </w:t>
            </w:r>
            <w:r w:rsidR="00391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x 760 mm., </w:t>
            </w:r>
            <w:r w:rsidRPr="00802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 obu stronach biurka szafki zamykane </w:t>
            </w:r>
            <w:r w:rsidR="00391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 klucz. </w:t>
            </w:r>
            <w:r w:rsidRPr="00802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środkowej części szuflada z uchwytem oraz zamkiem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klucz.</w:t>
            </w:r>
            <w:r w:rsidRPr="008022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0229A" w:rsidRDefault="0080229A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0229A" w:rsidRPr="00E004FF" w:rsidRDefault="0080229A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1F3E" w:rsidRPr="00E004FF" w:rsidTr="009131D6">
        <w:trPr>
          <w:tblCellSpacing w:w="0" w:type="dxa"/>
        </w:trPr>
        <w:tc>
          <w:tcPr>
            <w:tcW w:w="6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1F3E" w:rsidRPr="00E004FF" w:rsidRDefault="00C01F3E" w:rsidP="002767CC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1F3E" w:rsidRPr="00F86C88" w:rsidRDefault="0080229A" w:rsidP="0039133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22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Regał średni z szafką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kolorze </w:t>
            </w:r>
            <w:r w:rsidRPr="008022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u, s</w:t>
            </w:r>
            <w:r w:rsidRPr="008022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zafka wykonana </w:t>
            </w:r>
            <w:r w:rsidR="00391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022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płyty laminowanej o gr. 18 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</w:t>
            </w:r>
            <w:r w:rsidRPr="008022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obrzeże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8022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PCV o gr. </w:t>
            </w:r>
            <w:r w:rsidR="00391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022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mm w kolorze płyt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8022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tył szaf  wykonany z płyty HDF </w:t>
            </w:r>
            <w:r w:rsidR="00391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022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gr. 3,2 mm, prostokątne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uchwyty</w:t>
            </w:r>
            <w:r w:rsidRPr="008022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rozstaw 128 mm, wykonane  z tworzyw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sztucznego w kolorze srebrnym, regał o wymiarach co najwyżej</w:t>
            </w:r>
            <w:r w:rsidRPr="008022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760 x 400 x 1150 mm.</w:t>
            </w:r>
            <w:r w:rsidR="00391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022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górnej części półka otwarta.  W</w:t>
            </w:r>
            <w:r w:rsidR="006837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dolnej części szafka zamknięta. Skrzydła</w:t>
            </w:r>
            <w:r w:rsidRPr="008022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posiada</w:t>
            </w:r>
            <w:r w:rsidR="006837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ją</w:t>
            </w:r>
            <w:r w:rsidRPr="008022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uchwyt oraz zamek </w:t>
            </w:r>
            <w:r w:rsidR="00391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022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dwoma kluczykami.  </w:t>
            </w:r>
          </w:p>
        </w:tc>
        <w:tc>
          <w:tcPr>
            <w:tcW w:w="8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1F3E" w:rsidRDefault="0080229A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8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01F3E" w:rsidRPr="00E004FF" w:rsidRDefault="00C01F3E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0595" w:rsidRPr="00E004FF" w:rsidTr="009131D6">
        <w:trPr>
          <w:tblCellSpacing w:w="0" w:type="dxa"/>
        </w:trPr>
        <w:tc>
          <w:tcPr>
            <w:tcW w:w="6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D0595" w:rsidRPr="00E004FF" w:rsidRDefault="003D0595" w:rsidP="002767CC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D0595" w:rsidRPr="0080229A" w:rsidRDefault="003D0595" w:rsidP="0039133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Komoda wysoka z drzwiczkami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kolorze</w:t>
            </w:r>
            <w:r w:rsidRPr="003D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klon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u, s</w:t>
            </w:r>
            <w:r w:rsidRPr="003D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zafka wykonana z płyty laminowanej o gr. 18 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</w:t>
            </w:r>
            <w:r w:rsidRPr="003D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obrzeże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3D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PCV o gr. 2 mm w kolorze płyty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3D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tył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komody </w:t>
            </w:r>
            <w:r w:rsidRPr="003D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oraz dno szuflad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zrobione z płyty HDF o gr. 3,2 mm,</w:t>
            </w:r>
            <w:r w:rsidRPr="003D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komoda posiada </w:t>
            </w:r>
            <w:r w:rsidRPr="003D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uchwyty prostokątne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D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wykonane  z tworzywa sztucznego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</w:t>
            </w:r>
            <w:r w:rsidRPr="003D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srebrny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Komoda wysoka z szafką wymiary co najwyżej</w:t>
            </w:r>
            <w:r w:rsidRPr="003D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760 x 400 x 1850 mm.  W 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órnej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części szafka z 2 półkami, </w:t>
            </w:r>
            <w:r w:rsidRPr="003D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zamykana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dwoma drzwiczkami, k</w:t>
            </w:r>
            <w:r w:rsidRPr="003D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ażde skrzydło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 </w:t>
            </w:r>
            <w:r w:rsidRPr="003D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uchwyt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Pr="003D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zamek </w:t>
            </w:r>
            <w:r w:rsidR="00391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D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kluczykami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- 2 szt.</w:t>
            </w:r>
            <w:r w:rsidRPr="003D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W dolnej części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komoda posiada </w:t>
            </w:r>
            <w:r w:rsidR="003913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D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szuflady rozmieszczone na całej szerokości szafki, wyposażone w 6 uchwytów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3D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prowadnicami.</w:t>
            </w:r>
            <w:r w:rsidRPr="003D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8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D0595" w:rsidRDefault="003D0595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 szt.</w:t>
            </w:r>
          </w:p>
        </w:tc>
        <w:tc>
          <w:tcPr>
            <w:tcW w:w="8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D0595" w:rsidRPr="00E004FF" w:rsidRDefault="003D0595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0595" w:rsidRPr="00E004FF" w:rsidTr="009131D6">
        <w:trPr>
          <w:tblCellSpacing w:w="0" w:type="dxa"/>
        </w:trPr>
        <w:tc>
          <w:tcPr>
            <w:tcW w:w="6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D0595" w:rsidRPr="00E004FF" w:rsidRDefault="003D0595" w:rsidP="002767CC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D0595" w:rsidRPr="003D0595" w:rsidRDefault="003D0595" w:rsidP="00D460B7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Krzesło obrotowe z niskim oparciem -</w:t>
            </w:r>
            <w:r w:rsidR="00DB5B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D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czarne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3D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krzesło obrotowe posiadające szerokie siedzisko </w:t>
            </w:r>
            <w:r w:rsidR="00DB5B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Pr="003D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ergonomicznie wyprofilowane niskie oparcie.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Posiada </w:t>
            </w:r>
            <w:r w:rsidRPr="003D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mechanizm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7F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active  in, a</w:t>
            </w:r>
            <w:r w:rsidRPr="003D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nti-Shock </w:t>
            </w:r>
            <w:r w:rsidR="006F7F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3D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zabezpieczającą przed uderzeniem w plecy</w:t>
            </w:r>
            <w:r w:rsidR="006F7F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p</w:t>
            </w:r>
            <w:r w:rsidRPr="003D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odłokietniki krzesła oraz podstawa jezdna wykonane z tworzywa sztucznego. Materiał 100% polyolfinu.</w:t>
            </w:r>
          </w:p>
        </w:tc>
        <w:tc>
          <w:tcPr>
            <w:tcW w:w="8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D0595" w:rsidRDefault="00D460B7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3D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8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D0595" w:rsidRPr="00E004FF" w:rsidRDefault="003D0595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7FA4" w:rsidRPr="00E004FF" w:rsidTr="009131D6">
        <w:trPr>
          <w:tblCellSpacing w:w="0" w:type="dxa"/>
        </w:trPr>
        <w:tc>
          <w:tcPr>
            <w:tcW w:w="6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7FA4" w:rsidRPr="00E004FF" w:rsidRDefault="006F7FA4" w:rsidP="002767CC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7FA4" w:rsidRPr="003D0595" w:rsidRDefault="006F7FA4" w:rsidP="0039133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F7F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Pojemnik z pokrywą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pojemność</w:t>
            </w:r>
            <w:r w:rsidRPr="006F7F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31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6F7F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iary </w:t>
            </w:r>
            <w:r w:rsidR="00DB5B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najwyżej </w:t>
            </w:r>
            <w:r w:rsidRPr="006F7F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46,5 x 36,5 x 25,5 cm </w:t>
            </w:r>
          </w:p>
        </w:tc>
        <w:tc>
          <w:tcPr>
            <w:tcW w:w="8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7FA4" w:rsidRDefault="006F7FA4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szt.</w:t>
            </w:r>
          </w:p>
        </w:tc>
        <w:tc>
          <w:tcPr>
            <w:tcW w:w="8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7FA4" w:rsidRPr="00E004FF" w:rsidRDefault="006F7FA4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7FA4" w:rsidRPr="00E004FF" w:rsidTr="009131D6">
        <w:trPr>
          <w:tblCellSpacing w:w="0" w:type="dxa"/>
        </w:trPr>
        <w:tc>
          <w:tcPr>
            <w:tcW w:w="66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7FA4" w:rsidRPr="00E004FF" w:rsidRDefault="006F7FA4" w:rsidP="002767CC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7FA4" w:rsidRPr="006F7FA4" w:rsidRDefault="009131D6" w:rsidP="0039133D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Dywan okrągły o średnicy co najwyżej 200 cm w kolorze</w:t>
            </w:r>
            <w:r w:rsidR="006F7FA4" w:rsidRPr="006F7F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niebieski</w:t>
            </w:r>
            <w:r w:rsidR="006F7F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obszyty</w:t>
            </w:r>
            <w:r w:rsidR="006F7FA4" w:rsidRPr="006F7F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krawędziach posiadający certyfikaty bezpieczeństwa i p.poż. </w:t>
            </w:r>
          </w:p>
        </w:tc>
        <w:tc>
          <w:tcPr>
            <w:tcW w:w="80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7FA4" w:rsidRDefault="006F7FA4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 szt. </w:t>
            </w:r>
          </w:p>
        </w:tc>
        <w:tc>
          <w:tcPr>
            <w:tcW w:w="8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F7FA4" w:rsidRPr="00E004FF" w:rsidRDefault="006F7FA4" w:rsidP="00525E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767CC" w:rsidRPr="00E004FF" w:rsidRDefault="002767CC" w:rsidP="002767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767CC" w:rsidRPr="00E004FF" w:rsidSect="00B85E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9F5" w:rsidRDefault="005A19F5" w:rsidP="002767CC">
      <w:pPr>
        <w:spacing w:after="0" w:line="240" w:lineRule="auto"/>
      </w:pPr>
      <w:r>
        <w:separator/>
      </w:r>
    </w:p>
  </w:endnote>
  <w:endnote w:type="continuationSeparator" w:id="0">
    <w:p w:rsidR="005A19F5" w:rsidRDefault="005A19F5" w:rsidP="0027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9F5" w:rsidRDefault="005A19F5" w:rsidP="002767CC">
      <w:pPr>
        <w:spacing w:after="0" w:line="240" w:lineRule="auto"/>
      </w:pPr>
      <w:r>
        <w:separator/>
      </w:r>
    </w:p>
  </w:footnote>
  <w:footnote w:type="continuationSeparator" w:id="0">
    <w:p w:rsidR="005A19F5" w:rsidRDefault="005A19F5" w:rsidP="00276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7CC" w:rsidRDefault="002767CC">
    <w:pPr>
      <w:pStyle w:val="Nagwek"/>
    </w:pPr>
    <w:r w:rsidRPr="002767CC">
      <w:rPr>
        <w:noProof/>
        <w:lang w:eastAsia="pl-PL"/>
      </w:rPr>
      <w:drawing>
        <wp:inline distT="0" distB="0" distL="0" distR="0">
          <wp:extent cx="5760720" cy="620983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9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5D"/>
    <w:multiLevelType w:val="multilevel"/>
    <w:tmpl w:val="AB1244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912E2"/>
    <w:multiLevelType w:val="multilevel"/>
    <w:tmpl w:val="5034425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60074"/>
    <w:multiLevelType w:val="multilevel"/>
    <w:tmpl w:val="1AE2A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43714"/>
    <w:multiLevelType w:val="multilevel"/>
    <w:tmpl w:val="884E8F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21288"/>
    <w:multiLevelType w:val="multilevel"/>
    <w:tmpl w:val="562C37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96E81"/>
    <w:multiLevelType w:val="multilevel"/>
    <w:tmpl w:val="410CFF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6273B"/>
    <w:multiLevelType w:val="multilevel"/>
    <w:tmpl w:val="9A80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17530"/>
    <w:multiLevelType w:val="multilevel"/>
    <w:tmpl w:val="E18AE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F17DD"/>
    <w:multiLevelType w:val="multilevel"/>
    <w:tmpl w:val="71B460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DC5528"/>
    <w:multiLevelType w:val="multilevel"/>
    <w:tmpl w:val="41EC6C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F57DC2"/>
    <w:multiLevelType w:val="multilevel"/>
    <w:tmpl w:val="80A261B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062D07"/>
    <w:multiLevelType w:val="multilevel"/>
    <w:tmpl w:val="395859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163848"/>
    <w:multiLevelType w:val="multilevel"/>
    <w:tmpl w:val="D50491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871686"/>
    <w:multiLevelType w:val="multilevel"/>
    <w:tmpl w:val="980A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4E6C3D"/>
    <w:multiLevelType w:val="multilevel"/>
    <w:tmpl w:val="794CBB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FC75F8"/>
    <w:multiLevelType w:val="multilevel"/>
    <w:tmpl w:val="F0DEF8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753DA7"/>
    <w:multiLevelType w:val="multilevel"/>
    <w:tmpl w:val="06DA52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4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5"/>
  </w:num>
  <w:num w:numId="10">
    <w:abstractNumId w:val="11"/>
  </w:num>
  <w:num w:numId="11">
    <w:abstractNumId w:val="16"/>
  </w:num>
  <w:num w:numId="12">
    <w:abstractNumId w:val="5"/>
  </w:num>
  <w:num w:numId="13">
    <w:abstractNumId w:val="10"/>
  </w:num>
  <w:num w:numId="14">
    <w:abstractNumId w:val="1"/>
  </w:num>
  <w:num w:numId="15">
    <w:abstractNumId w:val="13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7CC"/>
    <w:rsid w:val="00007DD4"/>
    <w:rsid w:val="000B10F3"/>
    <w:rsid w:val="000C568C"/>
    <w:rsid w:val="0021414D"/>
    <w:rsid w:val="002767CC"/>
    <w:rsid w:val="0035664B"/>
    <w:rsid w:val="0039133D"/>
    <w:rsid w:val="003D0595"/>
    <w:rsid w:val="00423849"/>
    <w:rsid w:val="004265C5"/>
    <w:rsid w:val="00467E7C"/>
    <w:rsid w:val="004936EC"/>
    <w:rsid w:val="004C63C4"/>
    <w:rsid w:val="00544249"/>
    <w:rsid w:val="005A19F5"/>
    <w:rsid w:val="0061782B"/>
    <w:rsid w:val="006232BE"/>
    <w:rsid w:val="00683785"/>
    <w:rsid w:val="006A3CA2"/>
    <w:rsid w:val="006F7FA4"/>
    <w:rsid w:val="00782576"/>
    <w:rsid w:val="007A204C"/>
    <w:rsid w:val="007A2C66"/>
    <w:rsid w:val="0080229A"/>
    <w:rsid w:val="008241B8"/>
    <w:rsid w:val="00840631"/>
    <w:rsid w:val="0087093D"/>
    <w:rsid w:val="008D272E"/>
    <w:rsid w:val="008E35E7"/>
    <w:rsid w:val="008E7016"/>
    <w:rsid w:val="009131D6"/>
    <w:rsid w:val="009203C1"/>
    <w:rsid w:val="009307AD"/>
    <w:rsid w:val="009E021D"/>
    <w:rsid w:val="00A16D07"/>
    <w:rsid w:val="00A42F56"/>
    <w:rsid w:val="00AB1178"/>
    <w:rsid w:val="00B54E4D"/>
    <w:rsid w:val="00B85EB1"/>
    <w:rsid w:val="00B91C5C"/>
    <w:rsid w:val="00BC0EE4"/>
    <w:rsid w:val="00BD4EFD"/>
    <w:rsid w:val="00C01E7A"/>
    <w:rsid w:val="00C01F3E"/>
    <w:rsid w:val="00C844FC"/>
    <w:rsid w:val="00C84B6C"/>
    <w:rsid w:val="00CB2116"/>
    <w:rsid w:val="00D271B1"/>
    <w:rsid w:val="00D460B7"/>
    <w:rsid w:val="00DB5B09"/>
    <w:rsid w:val="00DE2990"/>
    <w:rsid w:val="00DF4864"/>
    <w:rsid w:val="00E324FE"/>
    <w:rsid w:val="00E45BA4"/>
    <w:rsid w:val="00EA3CE3"/>
    <w:rsid w:val="00ED6CB9"/>
    <w:rsid w:val="00F2395F"/>
    <w:rsid w:val="00F86C88"/>
    <w:rsid w:val="00F93962"/>
    <w:rsid w:val="00F97DCA"/>
    <w:rsid w:val="00FD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CC"/>
  </w:style>
  <w:style w:type="paragraph" w:styleId="Nagwek1">
    <w:name w:val="heading 1"/>
    <w:basedOn w:val="Normalny"/>
    <w:next w:val="Normalny"/>
    <w:link w:val="Nagwek1Znak"/>
    <w:uiPriority w:val="9"/>
    <w:qFormat/>
    <w:rsid w:val="00D46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6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67CC"/>
  </w:style>
  <w:style w:type="paragraph" w:styleId="Stopka">
    <w:name w:val="footer"/>
    <w:basedOn w:val="Normalny"/>
    <w:link w:val="StopkaZnak"/>
    <w:uiPriority w:val="99"/>
    <w:semiHidden/>
    <w:unhideWhenUsed/>
    <w:rsid w:val="00276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67CC"/>
  </w:style>
  <w:style w:type="paragraph" w:styleId="Tekstdymka">
    <w:name w:val="Balloon Text"/>
    <w:basedOn w:val="Normalny"/>
    <w:link w:val="TekstdymkaZnak"/>
    <w:uiPriority w:val="99"/>
    <w:semiHidden/>
    <w:unhideWhenUsed/>
    <w:rsid w:val="0027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7C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460B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4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1432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39</cp:revision>
  <cp:lastPrinted>2018-01-24T17:01:00Z</cp:lastPrinted>
  <dcterms:created xsi:type="dcterms:W3CDTF">2018-01-17T17:11:00Z</dcterms:created>
  <dcterms:modified xsi:type="dcterms:W3CDTF">2018-01-24T17:10:00Z</dcterms:modified>
</cp:coreProperties>
</file>