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6E" w:rsidRDefault="00D1496E" w:rsidP="00C20341">
      <w:pPr>
        <w:spacing w:before="100" w:beforeAutospacing="1"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341" w:rsidRPr="00C20341" w:rsidRDefault="00D1496E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062">
        <w:rPr>
          <w:rFonts w:ascii="Times New Roman" w:eastAsia="Times New Roman" w:hAnsi="Times New Roman" w:cs="Times New Roman"/>
          <w:sz w:val="24"/>
          <w:szCs w:val="24"/>
          <w:lang w:eastAsia="pl-PL"/>
        </w:rPr>
        <w:t>Barlinek, dnia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.01.2018</w:t>
      </w:r>
      <w:r w:rsidR="00C20341"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1496E" w:rsidRDefault="00D1496E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 NR WYP</w:t>
      </w:r>
      <w:r w:rsidR="00481B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-1</w:t>
      </w:r>
      <w:r w:rsidRPr="00C203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/UE/201</w:t>
      </w:r>
      <w:r w:rsidR="00D149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D1496E" w:rsidRDefault="00C20341" w:rsidP="00D149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projektu ze środkó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unijnych, Zamawiający zwraca się z zapytaniem ofertowym </w:t>
      </w: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DOSTARCZENIE WYPOSAŻENIA DO PRZEDSZKOLA </w:t>
      </w:r>
      <w:r w:rsidR="00D1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1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496E" w:rsidRPr="00D14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Szosowa 2, 74-320 Barlinek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Przedmiot zamówienia </w:t>
      </w:r>
    </w:p>
    <w:p w:rsidR="00C20341" w:rsidRPr="00C20341" w:rsidRDefault="00C20341" w:rsidP="00D149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wyposażenia, spełniającego wszystkie normy i atesty 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instytucji publicznych/niepublicznych zgodnie z obowiązującymi aktami prawnymi oraz wymagania bezpieczeństwa i higieny posiadające oznakowanie CE, spełniające polskie normy oraz inne (jeśli przepisy prawa wymagają). 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72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zamówienia obejmuje zakup i 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wyszczególnionego asortymentu.</w:t>
      </w:r>
    </w:p>
    <w:p w:rsidR="00C20341" w:rsidRPr="00C20341" w:rsidRDefault="00C20341" w:rsidP="00C2034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dotyczy zakupu następującego wyposażenia (szczegóły w załączniku):</w:t>
      </w:r>
    </w:p>
    <w:p w:rsidR="00C20341" w:rsidRPr="00C20341" w:rsidRDefault="00721062" w:rsidP="00D1496E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</w:t>
      </w:r>
      <w:r w:rsidR="00C20341"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D1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mebli do przedszkola, </w:t>
      </w:r>
      <w:r w:rsidR="00C20341"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mebli dla personelu pedagogicznego</w:t>
      </w:r>
      <w:r w:rsidR="00D1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dywanów</w:t>
      </w:r>
      <w:r w:rsidR="00C20341"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1496E" w:rsidRDefault="00721062" w:rsidP="00C20341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wyposażenia</w:t>
      </w:r>
      <w:r w:rsidR="00D1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zajęć gimnastycznych.</w:t>
      </w:r>
    </w:p>
    <w:p w:rsidR="00C20341" w:rsidRPr="00D1496E" w:rsidRDefault="00C20341" w:rsidP="00D1496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opisie przedmiotu zamówienia znajdują się jakiekolwiek znaki towarowe, patenty czy pochodzenie – należy przyjąć, że Zamawiający podał taki opis ze wskazaniem </w:t>
      </w:r>
      <w:r w:rsidR="00D1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typ </w:t>
      </w:r>
      <w:r w:rsidRPr="00D1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dopuszcza składanie ofert równoważnych o parametrach technicznych i jakościowych </w:t>
      </w:r>
      <w:r w:rsidRPr="00D1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gorszych niż te, podane w opisie przedmiotu zamówienia.</w:t>
      </w:r>
    </w:p>
    <w:p w:rsidR="00C20341" w:rsidRPr="00C20341" w:rsidRDefault="00D1496E" w:rsidP="00C203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Okres realizacji dostawy: do 20.02.2018</w:t>
      </w:r>
      <w:r w:rsidR="00C20341" w:rsidRPr="00C20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p w:rsidR="00C20341" w:rsidRPr="00C20341" w:rsidRDefault="00C20341" w:rsidP="00C203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dopuszcza się składania ofert częściowych.</w:t>
      </w:r>
    </w:p>
    <w:p w:rsidR="00D1496E" w:rsidRDefault="00D1496E" w:rsidP="00C2034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496E" w:rsidRDefault="00D1496E" w:rsidP="00C2034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496E" w:rsidRDefault="00D1496E" w:rsidP="00C2034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postępowaniu:</w:t>
      </w:r>
    </w:p>
    <w:p w:rsidR="00C20341" w:rsidRPr="00C20341" w:rsidRDefault="00C20341" w:rsidP="00C2034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należy podać okres gwarancji, nie krótszy niż okres gwarancji producenta.</w:t>
      </w:r>
    </w:p>
    <w:p w:rsidR="00C20341" w:rsidRPr="00C20341" w:rsidRDefault="00C20341" w:rsidP="00C2034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Wyszczególniony w przedmiocie zmówienia asortyment musi być fabrycznie nowy 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wolny od obciążeń prawami osób trzecich.</w:t>
      </w:r>
    </w:p>
    <w:p w:rsidR="00C20341" w:rsidRPr="00C20341" w:rsidRDefault="00C20341" w:rsidP="00C2034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terminowe i rzetelne wykonanie przedmiotu umowy.</w:t>
      </w:r>
    </w:p>
    <w:p w:rsidR="00C20341" w:rsidRPr="00C20341" w:rsidRDefault="00BE4DAA" w:rsidP="00BE4DA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meble</w:t>
      </w:r>
      <w:r w:rsidR="00C20341"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pozostałe elementy wyposażenia muszą posiadać aktualne certyfikaty zgodności, spełniające wymogi bezpieczeństwa, ergonomii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0341"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i zagwarantowania wyposażenia dobrej jakości, wydane przez jednostki certyfikujące te wyroby.</w:t>
      </w:r>
    </w:p>
    <w:p w:rsidR="00C20341" w:rsidRPr="00BE4DAA" w:rsidRDefault="00C20341" w:rsidP="00C203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przedłożenia kserokopii potwierdzonych za zgodność </w:t>
      </w:r>
      <w:r w:rsidRP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 stosownych dokumentów (certyfikatów, norm, atestów) najpóźniej </w:t>
      </w:r>
      <w:r w:rsid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dostarczenia wyposażenia, pod rygorem nie opłacenia faktury, do dnia</w:t>
      </w:r>
      <w:r w:rsidRP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przedstawienia lub odstąpienia od zlecenia przez Zmawiającego.</w:t>
      </w:r>
    </w:p>
    <w:p w:rsidR="00C20341" w:rsidRPr="00C20341" w:rsidRDefault="00C20341" w:rsidP="00C2034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sporządzenia oferty:</w:t>
      </w:r>
    </w:p>
    <w:p w:rsidR="00C20341" w:rsidRPr="00C20341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sporządzona na formularzu ofertowym załączonym do zapytania, w języku polskim oraz podpisana przez Wykonawcę. Każdy Wykonawca może złożyć tylko jedną ofertę. Oferta musi zawierać (dane potrzebne do wystawienia faktury), m.in.: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Nazwę oferenta</w:t>
      </w:r>
    </w:p>
    <w:p w:rsid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- Adres siedziby oferenta</w:t>
      </w:r>
      <w:r w:rsidR="005E44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4475" w:rsidRPr="00C20341" w:rsidRDefault="005E4475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NIP,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oferty przedstawioną jako cena brutto. 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- Akceptację warunków realizacji zamówienia.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Zgodę na związanie ofertą.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DAA" w:rsidRPr="00BE4DAA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jednym egzemplarzu. Koszty związane z przygotowaniem </w:t>
      </w:r>
      <w:r w:rsidRP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złożeniem oferty w całości ponosi Wykonawca. Treść oferty musi odpowiadać treści opisującej przedmiot zamówienia.</w:t>
      </w:r>
      <w:r w:rsidR="00BE4DAA" w:rsidRP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drogą elektroniczną w treści tematu należy zawrzeć </w:t>
      </w:r>
      <w:r w:rsidR="00BE4DAA" w:rsidRP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E4DAA" w:rsidRP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DAA" w:rsidRPr="00BE4D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NR WYP-1/UE/2018</w:t>
      </w:r>
    </w:p>
    <w:p w:rsidR="00C20341" w:rsidRPr="00C20341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Wszystkie kwoty wskazane w formularzu oferty należy podać w zaokrągleniu do pełnych groszy (do dwóch miejsc po przecinku).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</w:t>
      </w:r>
      <w:r w:rsidR="00721062">
        <w:rPr>
          <w:rFonts w:ascii="Times New Roman" w:eastAsia="Times New Roman" w:hAnsi="Times New Roman" w:cs="Times New Roman"/>
          <w:sz w:val="24"/>
          <w:szCs w:val="24"/>
          <w:lang w:eastAsia="pl-PL"/>
        </w:rPr>
        <w:t>ży składać w terminie do dnia 31</w:t>
      </w:r>
      <w:r w:rsid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.01.2018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23.59.59 (e-mailem, wiążąca jest data wpływu:</w:t>
      </w:r>
      <w:r w:rsid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przedszkolebarlinek@wp.pl.</w:t>
      </w:r>
    </w:p>
    <w:p w:rsidR="00BE4DAA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</w:t>
      </w:r>
      <w:r w:rsid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Doda</w:t>
      </w:r>
      <w:r w:rsidR="00BE4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tkowych informacji udziela: Pan</w:t>
      </w: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BE4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Ernest Kwiatkowski - 517548940.</w:t>
      </w:r>
    </w:p>
    <w:p w:rsidR="00C20341" w:rsidRPr="00C20341" w:rsidRDefault="00C20341" w:rsidP="00C2034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oferty</w:t>
      </w:r>
    </w:p>
    <w:p w:rsidR="00C20341" w:rsidRPr="00C20341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zapytania </w:t>
      </w:r>
      <w:r w:rsidR="0072106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nastąpi do dnia 02.02</w:t>
      </w:r>
      <w:r w:rsid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Wszystkie składniki cenowe oraz cenę ostateczną należy podawać w zł.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Cenę oferty należy obliczyć jako cenę brutto w zł.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przy wyborze oferty posługiwać się będzie jedynym kryterium – kryterium najniższej ceny (100%):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a) najniższa cena – 100 pkt</w:t>
      </w:r>
      <w:r w:rsidR="007210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cena najniższa / cenę badaną x 100. </w:t>
      </w:r>
    </w:p>
    <w:p w:rsidR="00C20341" w:rsidRPr="00C20341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punktów, którą można uzyskać w ramach tego kryterium obliczona zostanie przez podzielenie ceny najtańszej oferty przez cenę oferty badanej oraz przemnożenie 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otrzymanej liczby przez wagę kryterium, którą ustalono na 100 wg wzoru: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C = (</w:t>
      </w:r>
      <w:proofErr w:type="spellStart"/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) x 100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liczba punktów oferty wynikających z kryterium ceny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najtańszej oferty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badanej oferty</w:t>
      </w:r>
    </w:p>
    <w:p w:rsidR="00C20341" w:rsidRPr="00C20341" w:rsidRDefault="00C20341" w:rsidP="00BE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punktów do uzyskania - 100 pkt. 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zostanie udzielone Wykonawcy, którego oferta posiadać będzie najniższą cenę</w:t>
      </w:r>
      <w:r w:rsidR="00BE4D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0341" w:rsidRPr="00C20341" w:rsidRDefault="00C20341" w:rsidP="00BE4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unieważnienia postępowania lub podjęcia negocjacji 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oferentami w wypadku, gdy zaproponowane oferty przekroczą kwotę jaką Zamawiający może przeznaczyć na realizację zamówienia. W przypadku wpływu dwóch ofert o identycznej cenie Zamawiający będzie negocjował pisemnie z Wykonawcami. Wykonawca będzie mógł złożyć tylko jedną ofertę w trakcie negocjacji. 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Podana cena musi obejmować cenę brutto oraz wszystkie koszty związane z realizacją usługi z uwzględnieniem wszystkich opłat i podatków. </w:t>
      </w:r>
    </w:p>
    <w:p w:rsidR="00523EB3" w:rsidRDefault="00523EB3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EB3" w:rsidRDefault="00523EB3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523E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oferty zostanie przekazana Oferentowi</w:t>
      </w:r>
      <w:r w:rsidR="00523EB3" w:rsidRPr="0052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EB3"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</w:t>
      </w:r>
      <w:r w:rsidR="00523EB3">
        <w:rPr>
          <w:rFonts w:ascii="Times New Roman" w:eastAsia="Times New Roman" w:hAnsi="Times New Roman" w:cs="Times New Roman"/>
          <w:sz w:val="24"/>
          <w:szCs w:val="24"/>
          <w:lang w:eastAsia="pl-PL"/>
        </w:rPr>
        <w:t>troniczną, który złożył ofertę z najni</w:t>
      </w:r>
      <w:r w:rsidR="00721062">
        <w:rPr>
          <w:rFonts w:ascii="Times New Roman" w:eastAsia="Times New Roman" w:hAnsi="Times New Roman" w:cs="Times New Roman"/>
          <w:sz w:val="24"/>
          <w:szCs w:val="24"/>
          <w:lang w:eastAsia="pl-PL"/>
        </w:rPr>
        <w:t>ższą ceną, najpóźniej do dnia 02.02</w:t>
      </w:r>
      <w:r w:rsidR="00523EB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20341" w:rsidRPr="00C20341" w:rsidRDefault="00C20341" w:rsidP="00C2034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zakresu wykluczenia z możliwości realizacji zamówienia</w:t>
      </w:r>
    </w:p>
    <w:p w:rsidR="00C20341" w:rsidRPr="00C20341" w:rsidRDefault="00C20341" w:rsidP="00523E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zostaje wykluczony wykonawca, który nie spełnił wymogów określonych 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zapytaniu ofertowym, przedmiocie zamówienia, nie złożył wymaganych dokumentów 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oświadczeń, jak również złożył ofertę po terminie oraz nie zaakceptował warunków określonych w zapytaniu ofertowym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C20341" w:rsidRPr="00C20341" w:rsidRDefault="00C20341" w:rsidP="00C2034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 wraz z oświadczeniami.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Niniejsze zapytanie ofertowe nie stanowi zobowiązania do złożenia zamówienia.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Zamawiający, w przypadku złożenia ofert przewyższających kwoty z budżetu projektu, zastrzega sobie prawo negocjacji w wybranym wykonawcą lub wykonawcami.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 oferty traktować będziemy jednocześnie jako deklarację gotowości realizacji </w:t>
      </w: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w/w przedmiotu zamówienia zgodnie ze wszystkimi wskazanymi założeniami.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96E" w:rsidRDefault="00D1496E" w:rsidP="00C20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0341" w:rsidRPr="00C20341" w:rsidRDefault="00C20341" w:rsidP="00D149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 w:rsidR="00D1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3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</w:t>
      </w:r>
    </w:p>
    <w:p w:rsidR="00D1496E" w:rsidRDefault="00C20341" w:rsidP="00D149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</w:t>
      </w:r>
    </w:p>
    <w:p w:rsidR="00C20341" w:rsidRPr="00D1496E" w:rsidRDefault="00C20341" w:rsidP="00D149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Oferenta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…………………………………………………………………………………………...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siedziby…………………………………………………………………………………...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3"/>
        <w:gridCol w:w="1117"/>
        <w:gridCol w:w="1397"/>
        <w:gridCol w:w="1769"/>
        <w:gridCol w:w="1676"/>
      </w:tblGrid>
      <w:tr w:rsidR="00C20341" w:rsidRPr="00C20341" w:rsidTr="00C20341">
        <w:trPr>
          <w:trHeight w:val="75"/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hideMark/>
          </w:tcPr>
          <w:p w:rsidR="00C20341" w:rsidRPr="00C20341" w:rsidRDefault="00C20341" w:rsidP="00C2034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V.</w:t>
            </w:r>
          </w:p>
        </w:tc>
      </w:tr>
      <w:tr w:rsidR="00C20341" w:rsidRPr="00C20341" w:rsidTr="00C20341">
        <w:trPr>
          <w:trHeight w:val="90"/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Usługa wg załączników A-E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 gwarancji (nie krótszy niż okres gwarancji producenta)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łączna</w:t>
            </w:r>
          </w:p>
          <w:p w:rsidR="00C20341" w:rsidRPr="00C20341" w:rsidRDefault="00C20341" w:rsidP="00C2034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netto w zł</w:t>
            </w: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hideMark/>
          </w:tcPr>
          <w:p w:rsidR="00C20341" w:rsidRPr="00C20341" w:rsidRDefault="00C20341" w:rsidP="00C2034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łączna brutto w zł</w:t>
            </w:r>
          </w:p>
        </w:tc>
      </w:tr>
      <w:tr w:rsidR="00C20341" w:rsidRPr="00C20341" w:rsidTr="00C20341">
        <w:trPr>
          <w:trHeight w:val="90"/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bottom"/>
            <w:hideMark/>
          </w:tcPr>
          <w:p w:rsidR="00C20341" w:rsidRPr="00523EB3" w:rsidRDefault="00523EB3" w:rsidP="00721062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Zakup i dostawa wyposażenia do zajęć gimnastycznych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bottom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  <w:tr w:rsidR="00C20341" w:rsidRPr="00C20341" w:rsidTr="00C20341">
        <w:trPr>
          <w:trHeight w:val="90"/>
          <w:tblCellSpacing w:w="0" w:type="dxa"/>
        </w:trPr>
        <w:tc>
          <w:tcPr>
            <w:tcW w:w="1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bottom"/>
            <w:hideMark/>
          </w:tcPr>
          <w:p w:rsidR="00C20341" w:rsidRPr="00C20341" w:rsidRDefault="00721062" w:rsidP="00721062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Zakup i dostawa</w:t>
            </w:r>
            <w:r w:rsidR="00D14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mebli do przedszkola, </w:t>
            </w:r>
            <w:r w:rsidR="00C20341" w:rsidRPr="00C20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mebli dla personelu pedagogicznego</w:t>
            </w:r>
            <w:r w:rsidR="00D14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D14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oraz dywanów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bottom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C20341" w:rsidRPr="00C20341" w:rsidRDefault="00C20341" w:rsidP="00C203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</w:tc>
      </w:tr>
    </w:tbl>
    <w:p w:rsidR="00C20341" w:rsidRPr="00C20341" w:rsidRDefault="00C20341" w:rsidP="00D1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="00D14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20341" w:rsidRPr="00C20341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jestem powiązany osobowo i kapitałowo z zamawiającym,</w:t>
      </w:r>
    </w:p>
    <w:p w:rsidR="00C20341" w:rsidRPr="00C20341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zapoznałem/łam się i akceptuję wymienione w zapytaniu ofertowym warunki realizacji zamówienia,</w:t>
      </w:r>
    </w:p>
    <w:p w:rsidR="00C20341" w:rsidRPr="00D1496E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oferowane przedmioty są odpowiednie do placówki przedszkolnej, posiadają znak bezpieczeństwa CE, spełniają polskie normy, oraz inne i są akceptowane przez służby, które dopuszczają przedszkole do użytku publicznego,</w:t>
      </w:r>
      <w:r w:rsidR="00D14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D1496E"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wyszczególniony w przedmiocie zmówienia asortyment jest fabrycznie nowy </w:t>
      </w:r>
      <w:r w:rsidR="00D1496E"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i wolny od obciążeń prawami osób trzecich.</w:t>
      </w:r>
    </w:p>
    <w:p w:rsidR="00C20341" w:rsidRPr="00C20341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związanie ofertą.</w:t>
      </w:r>
    </w:p>
    <w:p w:rsidR="00C20341" w:rsidRPr="00C20341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ponoszę w pełni odpowiedzialność za terminowe i rzetelne wykonanie przedmiotu umowy.</w:t>
      </w:r>
    </w:p>
    <w:p w:rsidR="00C20341" w:rsidRPr="00C20341" w:rsidRDefault="00C20341" w:rsidP="00D1496E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zobowiązuje się do przedłożenia kserokopii potwierdzonych za zgodność </w:t>
      </w: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 xml:space="preserve">z oryginałem stosownych dokumentów (certyfikatów, norm, atestów), zamawiającemu w dniu dostarczenia towaru pod rygorem nie opłacenia faktury do dnia ich przedstawienia lub odstąpienia od </w:t>
      </w:r>
      <w:r w:rsidR="00523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zlecenia</w:t>
      </w:r>
      <w:r w:rsidRPr="00C20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przez Zamawiającego.</w:t>
      </w: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341" w:rsidRPr="00C20341" w:rsidRDefault="00C20341" w:rsidP="00C203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……………………………………</w:t>
      </w:r>
    </w:p>
    <w:p w:rsidR="00C20341" w:rsidRPr="00D1496E" w:rsidRDefault="00C20341" w:rsidP="00D149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Pieczątka i podpis osoby upoważnionej</w:t>
      </w:r>
    </w:p>
    <w:sectPr w:rsidR="00C20341" w:rsidRPr="00D1496E" w:rsidSect="009B6E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CC" w:rsidRDefault="00CC0CCC" w:rsidP="00C20341">
      <w:pPr>
        <w:spacing w:after="0" w:line="240" w:lineRule="auto"/>
      </w:pPr>
      <w:r>
        <w:separator/>
      </w:r>
    </w:p>
  </w:endnote>
  <w:endnote w:type="continuationSeparator" w:id="0">
    <w:p w:rsidR="00CC0CCC" w:rsidRDefault="00CC0CCC" w:rsidP="00C2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CC" w:rsidRDefault="00CC0CCC" w:rsidP="00C20341">
      <w:pPr>
        <w:spacing w:after="0" w:line="240" w:lineRule="auto"/>
      </w:pPr>
      <w:r>
        <w:separator/>
      </w:r>
    </w:p>
  </w:footnote>
  <w:footnote w:type="continuationSeparator" w:id="0">
    <w:p w:rsidR="00CC0CCC" w:rsidRDefault="00CC0CCC" w:rsidP="00C2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41" w:rsidRDefault="00C20341">
    <w:pPr>
      <w:pStyle w:val="Nagwek"/>
    </w:pPr>
    <w:r>
      <w:rPr>
        <w:noProof/>
        <w:lang w:eastAsia="pl-PL"/>
      </w:rPr>
      <w:drawing>
        <wp:inline distT="0" distB="0" distL="0" distR="0">
          <wp:extent cx="5760720" cy="6214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2C9"/>
    <w:multiLevelType w:val="multilevel"/>
    <w:tmpl w:val="B2AE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E1DA5"/>
    <w:multiLevelType w:val="multilevel"/>
    <w:tmpl w:val="E0A83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3553F"/>
    <w:multiLevelType w:val="multilevel"/>
    <w:tmpl w:val="169A7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A22DF"/>
    <w:multiLevelType w:val="multilevel"/>
    <w:tmpl w:val="E92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20FCC"/>
    <w:multiLevelType w:val="multilevel"/>
    <w:tmpl w:val="22FA1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174C3"/>
    <w:multiLevelType w:val="multilevel"/>
    <w:tmpl w:val="575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91B0F"/>
    <w:multiLevelType w:val="multilevel"/>
    <w:tmpl w:val="751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131A0"/>
    <w:multiLevelType w:val="multilevel"/>
    <w:tmpl w:val="F4B0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636A0"/>
    <w:multiLevelType w:val="multilevel"/>
    <w:tmpl w:val="9ADA2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03351"/>
    <w:multiLevelType w:val="multilevel"/>
    <w:tmpl w:val="BD86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41"/>
    <w:rsid w:val="000B0A91"/>
    <w:rsid w:val="002B4961"/>
    <w:rsid w:val="00481B30"/>
    <w:rsid w:val="00523EB3"/>
    <w:rsid w:val="005D2100"/>
    <w:rsid w:val="005E4475"/>
    <w:rsid w:val="005F17D0"/>
    <w:rsid w:val="00721062"/>
    <w:rsid w:val="0099514D"/>
    <w:rsid w:val="009B6E1D"/>
    <w:rsid w:val="009D051B"/>
    <w:rsid w:val="00B1398D"/>
    <w:rsid w:val="00BE4DAA"/>
    <w:rsid w:val="00BE7DA6"/>
    <w:rsid w:val="00C05956"/>
    <w:rsid w:val="00C20341"/>
    <w:rsid w:val="00C75CCF"/>
    <w:rsid w:val="00CC0CCC"/>
    <w:rsid w:val="00D1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341"/>
  </w:style>
  <w:style w:type="paragraph" w:styleId="Stopka">
    <w:name w:val="footer"/>
    <w:basedOn w:val="Normalny"/>
    <w:link w:val="StopkaZnak"/>
    <w:uiPriority w:val="99"/>
    <w:semiHidden/>
    <w:unhideWhenUsed/>
    <w:rsid w:val="00C2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341"/>
  </w:style>
  <w:style w:type="paragraph" w:styleId="Tekstdymka">
    <w:name w:val="Balloon Text"/>
    <w:basedOn w:val="Normalny"/>
    <w:link w:val="TekstdymkaZnak"/>
    <w:uiPriority w:val="99"/>
    <w:semiHidden/>
    <w:unhideWhenUsed/>
    <w:rsid w:val="00C2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0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2018-01-19T18:10:00Z</dcterms:created>
  <dcterms:modified xsi:type="dcterms:W3CDTF">2018-01-24T17:19:00Z</dcterms:modified>
</cp:coreProperties>
</file>