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E" w:rsidRDefault="00D1496E" w:rsidP="00C20341">
      <w:pPr>
        <w:spacing w:before="100" w:beforeAutospacing="1" w:after="0" w:line="240" w:lineRule="auto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341" w:rsidRPr="00C20341" w:rsidRDefault="00D1496E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Barlinek, dnia 22.01.2018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1496E" w:rsidRDefault="00D1496E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 NR WYP</w:t>
      </w:r>
      <w:r w:rsidR="006856DB">
        <w:rPr>
          <w:rFonts w:ascii="Times New Roman" w:eastAsia="Times New Roman" w:hAnsi="Times New Roman" w:cs="Times New Roman"/>
          <w:b/>
          <w:bCs/>
          <w:sz w:val="27"/>
          <w:szCs w:val="27"/>
        </w:rPr>
        <w:t>-2</w:t>
      </w:r>
      <w:r w:rsidRPr="00C20341">
        <w:rPr>
          <w:rFonts w:ascii="Times New Roman" w:eastAsia="Times New Roman" w:hAnsi="Times New Roman" w:cs="Times New Roman"/>
          <w:b/>
          <w:bCs/>
          <w:sz w:val="27"/>
          <w:szCs w:val="27"/>
        </w:rPr>
        <w:t>/UE/201</w:t>
      </w:r>
      <w:r w:rsidR="00D1496E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D1496E" w:rsidRDefault="00C20341" w:rsidP="00D149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W związku z realizacją projektu ze środkó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unijnych, Zamawiający zwraca się z zapytaniem ofertowym </w:t>
      </w: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DOSTARCZENIE WYPOSAŻENIA DO PRZEDSZKOLA </w:t>
      </w:r>
      <w:r w:rsidR="00D149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1496E">
        <w:rPr>
          <w:rFonts w:ascii="Times New Roman" w:eastAsia="Times New Roman" w:hAnsi="Times New Roman" w:cs="Times New Roman"/>
          <w:sz w:val="24"/>
          <w:szCs w:val="24"/>
        </w:rPr>
        <w:br/>
      </w:r>
      <w:r w:rsidR="00D1496E" w:rsidRPr="00D1496E">
        <w:rPr>
          <w:rFonts w:ascii="Times New Roman" w:eastAsia="Times New Roman" w:hAnsi="Times New Roman" w:cs="Times New Roman"/>
          <w:b/>
          <w:sz w:val="24"/>
          <w:szCs w:val="24"/>
        </w:rPr>
        <w:t>ul. Szosowa 2, 74-320 Barlinek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Przedmiot zamówienia </w:t>
      </w:r>
    </w:p>
    <w:p w:rsidR="00C20341" w:rsidRPr="00C20341" w:rsidRDefault="00C20341" w:rsidP="00D149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wyposażenia, spełniającego wszystkie normy i atesty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 xml:space="preserve">dla instytucji publicznych/niepublicznych zgodnie z obowiązującymi aktami prawnymi oraz wymagania bezpieczeństwa i higieny posiadające oznakowanie CE, spełniające polskie normy oraz inne (jeśli przepisy prawa wymagają). </w:t>
      </w:r>
    </w:p>
    <w:p w:rsidR="00C20341" w:rsidRPr="00C20341" w:rsidRDefault="00C20341" w:rsidP="00C2034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zamówienia: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Zapytanie ofertowe dotyczy zakupu następującego wyposażenia (szczegóły w załączniku):</w:t>
      </w:r>
    </w:p>
    <w:p w:rsidR="00C20341" w:rsidRPr="00C20341" w:rsidRDefault="00C20341" w:rsidP="00D1496E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zakup, dostawa </w:t>
      </w:r>
      <w:r w:rsidR="006856DB">
        <w:rPr>
          <w:rFonts w:ascii="Times New Roman" w:eastAsia="Times New Roman" w:hAnsi="Times New Roman" w:cs="Times New Roman"/>
          <w:sz w:val="24"/>
          <w:szCs w:val="24"/>
        </w:rPr>
        <w:t>wyposażenia Montessori.</w:t>
      </w:r>
    </w:p>
    <w:p w:rsidR="00C20341" w:rsidRPr="00D1496E" w:rsidRDefault="00C20341" w:rsidP="00D1496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6E">
        <w:rPr>
          <w:rFonts w:ascii="Times New Roman" w:eastAsia="Times New Roman" w:hAnsi="Times New Roman" w:cs="Times New Roman"/>
          <w:sz w:val="24"/>
          <w:szCs w:val="24"/>
        </w:rPr>
        <w:t xml:space="preserve">Jeżeli w opisie przedmiotu zamówienia znajdują się jakiekolwiek znaki towarowe, patenty czy pochodzenie – należy przyjąć, że Zamawiający podał taki opis ze wskazaniem </w:t>
      </w:r>
      <w:r w:rsidR="00D1496E">
        <w:rPr>
          <w:rFonts w:ascii="Times New Roman" w:eastAsia="Times New Roman" w:hAnsi="Times New Roman" w:cs="Times New Roman"/>
          <w:sz w:val="24"/>
          <w:szCs w:val="24"/>
        </w:rPr>
        <w:br/>
        <w:t xml:space="preserve">na typ </w:t>
      </w:r>
      <w:r w:rsidRPr="00D1496E">
        <w:rPr>
          <w:rFonts w:ascii="Times New Roman" w:eastAsia="Times New Roman" w:hAnsi="Times New Roman" w:cs="Times New Roman"/>
          <w:sz w:val="24"/>
          <w:szCs w:val="24"/>
        </w:rPr>
        <w:t xml:space="preserve">i dopuszcza składanie ofert równoważnych o parametrach technicznych i jakościowych </w:t>
      </w:r>
      <w:r w:rsidRPr="00D1496E">
        <w:rPr>
          <w:rFonts w:ascii="Times New Roman" w:eastAsia="Times New Roman" w:hAnsi="Times New Roman" w:cs="Times New Roman"/>
          <w:sz w:val="24"/>
          <w:szCs w:val="24"/>
        </w:rPr>
        <w:br/>
        <w:t>nie gorszych niż te, podane w opisie przedmiotu zamówienia.</w:t>
      </w:r>
    </w:p>
    <w:p w:rsidR="00C20341" w:rsidRPr="00C20341" w:rsidRDefault="00D1496E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Okres realizacji dostawy: do 20.02.2018</w:t>
      </w:r>
      <w:r w:rsidR="00C20341" w:rsidRPr="00C20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roku.</w:t>
      </w:r>
    </w:p>
    <w:p w:rsidR="00C20341" w:rsidRPr="00C20341" w:rsidRDefault="00C20341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Nie dopuszcza się składania ofert częściowych.</w:t>
      </w:r>
    </w:p>
    <w:p w:rsidR="00C20341" w:rsidRPr="00C20341" w:rsidRDefault="00C20341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udziału w postępowaniu:</w:t>
      </w:r>
    </w:p>
    <w:p w:rsidR="00C20341" w:rsidRPr="00C20341" w:rsidRDefault="00C20341" w:rsidP="00C2034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W ofercie należy podać okres gwarancji, nie krótszy niż okres gwarancji producenta.</w:t>
      </w:r>
    </w:p>
    <w:p w:rsidR="00C20341" w:rsidRPr="00C20341" w:rsidRDefault="00C20341" w:rsidP="00C2034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Wyszczególniony w przedmiocie zmówienia asortyment musi być fabrycznie nowy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>i wolny od obciążeń prawami osób trzecich.</w:t>
      </w:r>
    </w:p>
    <w:p w:rsidR="00C20341" w:rsidRDefault="00C20341" w:rsidP="00C2034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Wykonawca ponosi odpowiedzialność za terminowe i rzetelne wykonanie przedmiotu umowy.</w:t>
      </w:r>
    </w:p>
    <w:p w:rsidR="00BE311E" w:rsidRDefault="00BE311E" w:rsidP="00BE31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11E" w:rsidRPr="00C20341" w:rsidRDefault="00BE311E" w:rsidP="00BE31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6856DB" w:rsidP="00BE4D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wyposażenie musi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</w:rPr>
        <w:t xml:space="preserve"> posiadać aktualne certyfikaty zgodności, spełniające wymogi bezpieczeństwa, ergonomii i zagwarantowania wyposażenia dobrej jakości, wydane przez jednostki certyfikujące te wyroby.</w:t>
      </w:r>
    </w:p>
    <w:p w:rsidR="00C20341" w:rsidRPr="00BE4DAA" w:rsidRDefault="00C20341" w:rsidP="00C203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przedłożenia kserokopii potwierdzonych za zgodność </w:t>
      </w:r>
      <w:r w:rsidRPr="00BE4DAA">
        <w:rPr>
          <w:rFonts w:ascii="Times New Roman" w:eastAsia="Times New Roman" w:hAnsi="Times New Roman" w:cs="Times New Roman"/>
          <w:sz w:val="24"/>
          <w:szCs w:val="24"/>
        </w:rPr>
        <w:t xml:space="preserve">z oryginałem stosownych dokumentów (certyfikatów, norm, atestów) najpóźniej 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br/>
      </w:r>
      <w:r w:rsidRPr="00BE4DAA">
        <w:rPr>
          <w:rFonts w:ascii="Times New Roman" w:eastAsia="Times New Roman" w:hAnsi="Times New Roman" w:cs="Times New Roman"/>
          <w:sz w:val="24"/>
          <w:szCs w:val="24"/>
        </w:rPr>
        <w:t>w dniu dostarczenia wyposażenia, pod rygorem nie opłacenia faktury, do dnia</w:t>
      </w:r>
      <w:r w:rsidRPr="00BE4DAA">
        <w:rPr>
          <w:rFonts w:ascii="Times New Roman" w:eastAsia="Times New Roman" w:hAnsi="Times New Roman" w:cs="Times New Roman"/>
          <w:sz w:val="24"/>
          <w:szCs w:val="24"/>
        </w:rPr>
        <w:br/>
        <w:t>ich przedstawienia lub odstąpienia od zlecenia przez Zmawiającego.</w:t>
      </w:r>
    </w:p>
    <w:p w:rsidR="00C20341" w:rsidRPr="00C20341" w:rsidRDefault="00C20341" w:rsidP="00C203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Sposób sporządzenia oferty: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Oferta sporządzona na formularzu ofertowym załączonym do zapytania, w języku polskim oraz podpisana przez Wykonawcę. Każdy Wykonawca może złożyć tylko jedną ofertę. </w:t>
      </w:r>
      <w:r w:rsidR="00BE311E">
        <w:rPr>
          <w:rFonts w:ascii="Times New Roman" w:eastAsia="Times New Roman" w:hAnsi="Times New Roman" w:cs="Times New Roman"/>
          <w:sz w:val="24"/>
          <w:szCs w:val="24"/>
        </w:rPr>
        <w:br/>
      </w:r>
      <w:r w:rsidRPr="00C20341">
        <w:rPr>
          <w:rFonts w:ascii="Times New Roman" w:eastAsia="Times New Roman" w:hAnsi="Times New Roman" w:cs="Times New Roman"/>
          <w:sz w:val="24"/>
          <w:szCs w:val="24"/>
        </w:rPr>
        <w:t>Oferta musi zawierać (dane potrzebne do wystawienia faktury), m.in.: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- Nazwę oferenta</w:t>
      </w:r>
    </w:p>
    <w:p w:rsid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- Adres siedziby oferenta</w:t>
      </w:r>
      <w:r w:rsidR="006856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856DB" w:rsidRPr="00C20341" w:rsidRDefault="006856DB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NIP,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- Cenę oferty przedstawioną jako cena brutto.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- Akceptację warunków realizacji zamówienia.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- Zgodę na związanie ofertą.</w:t>
      </w:r>
    </w:p>
    <w:p w:rsidR="00BE4DAA" w:rsidRPr="00BE4DAA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AA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w jednym egzemplarzu. Koszty związane z przygotowaniem </w:t>
      </w:r>
      <w:r w:rsidRPr="00BE4DAA">
        <w:rPr>
          <w:rFonts w:ascii="Times New Roman" w:eastAsia="Times New Roman" w:hAnsi="Times New Roman" w:cs="Times New Roman"/>
          <w:sz w:val="24"/>
          <w:szCs w:val="24"/>
        </w:rPr>
        <w:br/>
        <w:t>i złożeniem oferty w całości ponosi Wykonawca. Treść oferty musi odpowiadać treści opisującej przedmiot zamówienia.</w:t>
      </w:r>
      <w:r w:rsidR="00BE4DAA" w:rsidRPr="00BE4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AA">
        <w:rPr>
          <w:rFonts w:ascii="Times New Roman" w:eastAsia="Times New Roman" w:hAnsi="Times New Roman" w:cs="Times New Roman"/>
          <w:sz w:val="24"/>
          <w:szCs w:val="24"/>
        </w:rPr>
        <w:t xml:space="preserve">Oferty należy składać drogą elektroniczną w treści tematu należy zawrzeć </w:t>
      </w:r>
      <w:r w:rsidR="00BE4DAA" w:rsidRPr="00BE4DAA">
        <w:rPr>
          <w:rFonts w:ascii="Times New Roman" w:eastAsia="Times New Roman" w:hAnsi="Times New Roman" w:cs="Times New Roman"/>
          <w:sz w:val="24"/>
          <w:szCs w:val="24"/>
        </w:rPr>
        <w:t>tytuł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4DAA" w:rsidRPr="00BE4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6DB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 NR WYP-2</w:t>
      </w:r>
      <w:r w:rsidR="00BE4DAA" w:rsidRPr="00BE4DAA">
        <w:rPr>
          <w:rFonts w:ascii="Times New Roman" w:eastAsia="Times New Roman" w:hAnsi="Times New Roman" w:cs="Times New Roman"/>
          <w:b/>
          <w:bCs/>
          <w:sz w:val="24"/>
          <w:szCs w:val="24"/>
        </w:rPr>
        <w:t>/UE/2018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UWAGA! Wszystkie kwoty wskazane w formularzu oferty należy podać w zaokrągleniu do pełnych groszy (do dwóch miejsc po przecinku).</w:t>
      </w: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Termin i miejsce składania ofert</w:t>
      </w:r>
    </w:p>
    <w:p w:rsidR="00C20341" w:rsidRPr="00C20341" w:rsidRDefault="00C20341" w:rsidP="00BE3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Oferty nale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>ży składać w terminie do dnia 26.01.2018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r. do godziny 23.59.59 (e-mailem, wiążąca jest data wpływu: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 xml:space="preserve"> przedszkolebarlinek@wp.pl</w:t>
      </w:r>
      <w:r w:rsidR="001C0C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DAA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Oferty złożone po terminie nie będą uwzględniane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Doda</w:t>
      </w:r>
      <w:r w:rsidR="00BE4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tkowych informacji udziela: Pan</w:t>
      </w: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4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Ernest Kwiatkowski - 517548940.</w:t>
      </w:r>
    </w:p>
    <w:p w:rsidR="006856DB" w:rsidRDefault="006856DB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856DB" w:rsidRDefault="006856DB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11E" w:rsidRPr="00C20341" w:rsidRDefault="00BE311E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Wybór oferty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Rozstrzygnięcie zapytania 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>ofertowego nastąpi do dnia 28.01.2018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1. Wszystkie składniki cenowe oraz cenę ostateczną należy podawać w zł.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2. Cenę oferty należy obliczyć jako cenę brutto w zł.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3. Zamawiający przy wyborze oferty posługiwać się będzie jedynym kryterium – kryterium najniższej ceny (100%):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a) najniższa cena – 100 pkt,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b) cena najniższa / cenę badaną x 100. 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Liczba punktów, którą można uzyskać w ramach tego kryterium obliczona zostanie przez podzielenie ceny najtańszej oferty przez cenę oferty badanej oraz przemnożenie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>tak otrzymanej liczby przez wagę kryterium, którą ustalono na 100 wg wzoru: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C = (</w:t>
      </w: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</w:rPr>
        <w:t>Cmin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</w:rPr>
        <w:t>Cb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C – liczba punktów oferty wynikających z kryterium ceny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</w:rPr>
        <w:t>Cmin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– cena najtańszej oferty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</w:rPr>
        <w:t>Cb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– cena badanej oferty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Maksymalna liczba punktów do uzyskania - 100 pkt.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Zamówienie zostanie udzielone Wykonawcy, którego oferta posiadać będzie najniższą cenę</w:t>
      </w:r>
      <w:r w:rsidR="00BE4D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unieważnienia postępowania lub podjęcia negocjacji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 xml:space="preserve">z oferentami w wypadku, gdy zaproponowane oferty przekroczą kwotę jaką Zamawiający może przeznaczyć na realizację zamówienia. W przypadku wpływu dwóch ofert o identycznej cenie Zamawiający będzie negocjował pisemnie z Wykonawcami. Wykonawca będzie mógł złożyć tylko jedną ofertę w trakcie negocjacji.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Podana cena musi obejmować cenę brutto oraz wszystkie koszty związane z realizacją usługi z uwzględnieniem wszystkich opłat i podatków. </w:t>
      </w:r>
    </w:p>
    <w:p w:rsidR="00BE311E" w:rsidRDefault="00C20341" w:rsidP="00BE3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Informacja o wyborze oferty zostanie przekazana Oferentowi</w:t>
      </w:r>
      <w:r w:rsidR="00BE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EB3" w:rsidRPr="00C20341">
        <w:rPr>
          <w:rFonts w:ascii="Times New Roman" w:eastAsia="Times New Roman" w:hAnsi="Times New Roman" w:cs="Times New Roman"/>
          <w:sz w:val="24"/>
          <w:szCs w:val="24"/>
        </w:rPr>
        <w:t>drogą elek</w:t>
      </w:r>
      <w:r w:rsidR="00523EB3">
        <w:rPr>
          <w:rFonts w:ascii="Times New Roman" w:eastAsia="Times New Roman" w:hAnsi="Times New Roman" w:cs="Times New Roman"/>
          <w:sz w:val="24"/>
          <w:szCs w:val="24"/>
        </w:rPr>
        <w:t>troniczną, który złożył ofertę z najniższą ceną, najpóźniej do dnia 29.01.2018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20341" w:rsidRPr="00C20341" w:rsidRDefault="00C20341" w:rsidP="00BE3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zakresu wykluczenia z możliwości realizacji zamówienia</w:t>
      </w:r>
    </w:p>
    <w:p w:rsidR="00C20341" w:rsidRPr="00C20341" w:rsidRDefault="00C20341" w:rsidP="00523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Z postępowania zostaje wykluczony wykonawca, który nie spełnił wymogów określonych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 xml:space="preserve">w zapytaniu ofertowym, przedmiocie zamówienia, nie złożył wymaganych dokumentów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>i oświadczeń, jak również złożył ofertę po terminie oraz nie zaakceptował warunków określonych w zapytaniu ofertowym</w:t>
      </w:r>
      <w:r w:rsidR="00BE3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DB" w:rsidRDefault="006856DB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Załączniki: </w:t>
      </w:r>
    </w:p>
    <w:p w:rsidR="00C20341" w:rsidRPr="00C20341" w:rsidRDefault="00C20341" w:rsidP="00C2034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wzór oferty wraz z oświadczeniami.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Niniejsze zapytanie ofertowe nie stanowi zobowiązania do złożenia zamówienia.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Zamawiający, w przypadku złożenia ofert przewyższających kwoty z budżetu projektu, zastrzega sobie prawo negocjacji w wybranym wykonawcą lub wykonawcami.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 xml:space="preserve">Przesłane oferty traktować będziemy jednocześnie jako deklarację gotowości realizacji </w:t>
      </w:r>
      <w:r w:rsidRPr="00C20341">
        <w:rPr>
          <w:rFonts w:ascii="Times New Roman" w:eastAsia="Times New Roman" w:hAnsi="Times New Roman" w:cs="Times New Roman"/>
          <w:sz w:val="24"/>
          <w:szCs w:val="24"/>
        </w:rPr>
        <w:br/>
        <w:t>w/w przedmiotu zamówienia zgodnie ze wszystkimi wskazanymi założeniami.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96E" w:rsidRDefault="00D1496E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6DB" w:rsidRDefault="006856DB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0341" w:rsidRPr="00C20341" w:rsidRDefault="00C20341" w:rsidP="00D149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0"/>
          <w:szCs w:val="20"/>
        </w:rPr>
        <w:t>ZAŁĄCZNIK NR 1</w:t>
      </w:r>
      <w:r w:rsidR="00D14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341">
        <w:rPr>
          <w:rFonts w:ascii="Times New Roman" w:eastAsia="Times New Roman" w:hAnsi="Times New Roman" w:cs="Times New Roman"/>
          <w:sz w:val="20"/>
          <w:szCs w:val="20"/>
        </w:rPr>
        <w:t xml:space="preserve">DO ZAPYTANIA OFERTOWEGO </w:t>
      </w:r>
    </w:p>
    <w:p w:rsidR="00D1496E" w:rsidRDefault="00C20341" w:rsidP="00D149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7"/>
          <w:szCs w:val="27"/>
        </w:rPr>
        <w:t>OFERTA</w:t>
      </w:r>
    </w:p>
    <w:p w:rsidR="00C20341" w:rsidRPr="00D1496E" w:rsidRDefault="00C20341" w:rsidP="00D149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96E">
        <w:rPr>
          <w:rFonts w:ascii="Times New Roman" w:eastAsia="Times New Roman" w:hAnsi="Times New Roman" w:cs="Times New Roman"/>
          <w:b/>
          <w:sz w:val="20"/>
          <w:szCs w:val="20"/>
        </w:rPr>
        <w:t>Dane Oferenta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0"/>
          <w:szCs w:val="20"/>
        </w:rPr>
        <w:t>Nazwa …………………………………………………………………………………………...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0"/>
          <w:szCs w:val="20"/>
        </w:rPr>
        <w:t>Adres siedziby…………………………………………………………………………………...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3"/>
        <w:gridCol w:w="1117"/>
        <w:gridCol w:w="1397"/>
        <w:gridCol w:w="1769"/>
        <w:gridCol w:w="1676"/>
      </w:tblGrid>
      <w:tr w:rsidR="00C20341" w:rsidRPr="00C20341" w:rsidTr="00C20341">
        <w:trPr>
          <w:trHeight w:val="75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</w:tr>
      <w:tr w:rsidR="00C20341" w:rsidRPr="00C20341" w:rsidTr="00C20341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Usługa wg załączników A-E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Okres gwarancji (nie krótszy niż okres gwarancji producenta)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Kwota łączna</w:t>
            </w:r>
          </w:p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netto w zł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Kwota łączna brutto w zł</w:t>
            </w:r>
          </w:p>
        </w:tc>
      </w:tr>
      <w:tr w:rsidR="00C20341" w:rsidRPr="00C20341" w:rsidTr="00C20341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  <w:hideMark/>
          </w:tcPr>
          <w:p w:rsidR="00C20341" w:rsidRPr="00523EB3" w:rsidRDefault="00523EB3" w:rsidP="006856D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Zakup i dostawa wyposażenia </w:t>
            </w:r>
            <w:r w:rsidR="006856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Montessori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C20341" w:rsidRPr="00C20341" w:rsidRDefault="00C20341" w:rsidP="00D1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że</w:t>
      </w:r>
      <w:r w:rsidR="00D149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sz w:val="24"/>
          <w:szCs w:val="24"/>
        </w:rPr>
        <w:t>nie jestem powiązany osobowo i kapitałowo z zamawiającym,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zapoznałem/łam się i akceptuję wymienione w zapytaniu ofertowym warunki realizacji zamówienia,</w:t>
      </w:r>
    </w:p>
    <w:p w:rsidR="00C20341" w:rsidRPr="00D1496E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oferowane przedmioty są odpowiednie do placówki przedszkolnej, posiadają znak bezpieczeństwa CE, spełniają polskie normy, oraz inne i są akceptowane przez służby, które dopuszczają przedszkole do użytku publicznego,</w:t>
      </w:r>
      <w:r w:rsidR="00D14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1496E"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wyszczególniony w przedmiocie zmówienia asortyment jest fabrycznie nowy </w:t>
      </w:r>
      <w:r w:rsidR="00D1496E"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i wolny od obciążeń prawami osób trzecich.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sz w:val="24"/>
          <w:szCs w:val="24"/>
        </w:rPr>
        <w:t>wyrażam zgodę na związanie ofertą.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ponoszę w pełni odpowiedzialność za terminowe i rzetelne wykonanie przedmiotu umowy.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zobowiązuje się do przedłożenia kserokopii potwierdzonych za zgodność </w:t>
      </w: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z oryginałem stosownych dokumentów (certyfikatów, norm, atestów), zamawiającemu w dniu dostarczenia towaru pod rygorem nie opłacenia faktury do dnia ich przedstawienia lub odstąpienia od </w:t>
      </w:r>
      <w:r w:rsidR="00523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zlecenia</w:t>
      </w: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przez Zamawiającego.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……………………………… ……………………………………</w:t>
      </w:r>
    </w:p>
    <w:p w:rsidR="00C20341" w:rsidRPr="00D1496E" w:rsidRDefault="00C20341" w:rsidP="00D149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341">
        <w:rPr>
          <w:rFonts w:ascii="Times New Roman" w:eastAsia="Times New Roman" w:hAnsi="Times New Roman" w:cs="Times New Roman"/>
          <w:sz w:val="24"/>
          <w:szCs w:val="24"/>
        </w:rPr>
        <w:t>Data Pieczątka i podpis osoby upoważnionej</w:t>
      </w:r>
    </w:p>
    <w:sectPr w:rsidR="00C20341" w:rsidRPr="00D1496E" w:rsidSect="009B6E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D2" w:rsidRDefault="00E31CD2" w:rsidP="00C20341">
      <w:pPr>
        <w:spacing w:after="0" w:line="240" w:lineRule="auto"/>
      </w:pPr>
      <w:r>
        <w:separator/>
      </w:r>
    </w:p>
  </w:endnote>
  <w:endnote w:type="continuationSeparator" w:id="0">
    <w:p w:rsidR="00E31CD2" w:rsidRDefault="00E31CD2" w:rsidP="00C2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D2" w:rsidRDefault="00E31CD2" w:rsidP="00C20341">
      <w:pPr>
        <w:spacing w:after="0" w:line="240" w:lineRule="auto"/>
      </w:pPr>
      <w:r>
        <w:separator/>
      </w:r>
    </w:p>
  </w:footnote>
  <w:footnote w:type="continuationSeparator" w:id="0">
    <w:p w:rsidR="00E31CD2" w:rsidRDefault="00E31CD2" w:rsidP="00C2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41" w:rsidRDefault="00C20341">
    <w:pPr>
      <w:pStyle w:val="Nagwek"/>
    </w:pPr>
    <w:r>
      <w:rPr>
        <w:noProof/>
      </w:rPr>
      <w:drawing>
        <wp:inline distT="0" distB="0" distL="0" distR="0">
          <wp:extent cx="5760720" cy="6214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2C9"/>
    <w:multiLevelType w:val="multilevel"/>
    <w:tmpl w:val="B2AE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1DA5"/>
    <w:multiLevelType w:val="multilevel"/>
    <w:tmpl w:val="E0A83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3553F"/>
    <w:multiLevelType w:val="multilevel"/>
    <w:tmpl w:val="169A7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A22DF"/>
    <w:multiLevelType w:val="multilevel"/>
    <w:tmpl w:val="E92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20FCC"/>
    <w:multiLevelType w:val="multilevel"/>
    <w:tmpl w:val="22FA1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174C3"/>
    <w:multiLevelType w:val="multilevel"/>
    <w:tmpl w:val="575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91B0F"/>
    <w:multiLevelType w:val="multilevel"/>
    <w:tmpl w:val="751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131A0"/>
    <w:multiLevelType w:val="multilevel"/>
    <w:tmpl w:val="F4B0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636A0"/>
    <w:multiLevelType w:val="multilevel"/>
    <w:tmpl w:val="9ADA2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03351"/>
    <w:multiLevelType w:val="multilevel"/>
    <w:tmpl w:val="BD86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41"/>
    <w:rsid w:val="00083E4B"/>
    <w:rsid w:val="000B0A91"/>
    <w:rsid w:val="001C0C25"/>
    <w:rsid w:val="003528D1"/>
    <w:rsid w:val="00481B30"/>
    <w:rsid w:val="004C6409"/>
    <w:rsid w:val="00523EB3"/>
    <w:rsid w:val="005D2100"/>
    <w:rsid w:val="006856DB"/>
    <w:rsid w:val="00873BF6"/>
    <w:rsid w:val="0099514D"/>
    <w:rsid w:val="009B6E1D"/>
    <w:rsid w:val="009D051B"/>
    <w:rsid w:val="00B1398D"/>
    <w:rsid w:val="00BE311E"/>
    <w:rsid w:val="00BE4DAA"/>
    <w:rsid w:val="00C05956"/>
    <w:rsid w:val="00C20341"/>
    <w:rsid w:val="00C75CCF"/>
    <w:rsid w:val="00D106D4"/>
    <w:rsid w:val="00D1496E"/>
    <w:rsid w:val="00DA5A99"/>
    <w:rsid w:val="00E31CD2"/>
    <w:rsid w:val="00E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341"/>
  </w:style>
  <w:style w:type="paragraph" w:styleId="Stopka">
    <w:name w:val="footer"/>
    <w:basedOn w:val="Normalny"/>
    <w:link w:val="StopkaZnak"/>
    <w:uiPriority w:val="99"/>
    <w:semiHidden/>
    <w:unhideWhenUsed/>
    <w:rsid w:val="00C2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341"/>
  </w:style>
  <w:style w:type="paragraph" w:styleId="Tekstdymka">
    <w:name w:val="Balloon Text"/>
    <w:basedOn w:val="Normalny"/>
    <w:link w:val="TekstdymkaZnak"/>
    <w:uiPriority w:val="99"/>
    <w:semiHidden/>
    <w:unhideWhenUsed/>
    <w:rsid w:val="00C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0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341"/>
  </w:style>
  <w:style w:type="paragraph" w:styleId="Stopka">
    <w:name w:val="footer"/>
    <w:basedOn w:val="Normalny"/>
    <w:link w:val="StopkaZnak"/>
    <w:uiPriority w:val="99"/>
    <w:semiHidden/>
    <w:unhideWhenUsed/>
    <w:rsid w:val="00C2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341"/>
  </w:style>
  <w:style w:type="paragraph" w:styleId="Tekstdymka">
    <w:name w:val="Balloon Text"/>
    <w:basedOn w:val="Normalny"/>
    <w:link w:val="TekstdymkaZnak"/>
    <w:uiPriority w:val="99"/>
    <w:semiHidden/>
    <w:unhideWhenUsed/>
    <w:rsid w:val="00C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0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Maciek</cp:lastModifiedBy>
  <cp:revision>2</cp:revision>
  <dcterms:created xsi:type="dcterms:W3CDTF">2018-01-22T10:11:00Z</dcterms:created>
  <dcterms:modified xsi:type="dcterms:W3CDTF">2018-01-22T10:11:00Z</dcterms:modified>
</cp:coreProperties>
</file>